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0FEE4" w14:textId="2A169492" w:rsidR="00C400B7" w:rsidRDefault="00CA560F" w:rsidP="00D55751">
      <w:pPr>
        <w:spacing w:after="160" w:line="360" w:lineRule="auto"/>
        <w:contextualSpacing/>
        <w:jc w:val="both"/>
        <w:rPr>
          <w:b/>
          <w:color w:val="00B0F0"/>
          <w:sz w:val="40"/>
          <w:szCs w:val="40"/>
        </w:rPr>
      </w:pPr>
      <w:r w:rsidRPr="00E765F4">
        <w:rPr>
          <w:b/>
          <w:color w:val="00B0F0"/>
          <w:sz w:val="40"/>
          <w:szCs w:val="40"/>
        </w:rPr>
        <w:t xml:space="preserve">INTEGRATOR by CTI - lista zmian </w:t>
      </w:r>
    </w:p>
    <w:p w14:paraId="03B84029" w14:textId="081ABAD1" w:rsidR="004E75C3" w:rsidRDefault="004E75C3" w:rsidP="005C4F7D">
      <w:pPr>
        <w:pStyle w:val="Nagwek4"/>
        <w:jc w:val="both"/>
        <w:rPr>
          <w:rFonts w:ascii="Helvetica" w:hAnsi="Helvetica" w:cs="Helvetica"/>
          <w:color w:val="00B0F0"/>
          <w:sz w:val="27"/>
          <w:szCs w:val="27"/>
        </w:rPr>
      </w:pPr>
      <w:r>
        <w:rPr>
          <w:rFonts w:ascii="Helvetica" w:hAnsi="Helvetica" w:cs="Helvetica"/>
          <w:color w:val="00B0F0"/>
          <w:sz w:val="27"/>
          <w:szCs w:val="27"/>
        </w:rPr>
        <w:t>Wersja 2.4.</w:t>
      </w:r>
    </w:p>
    <w:p w14:paraId="047D9B74" w14:textId="61C1551B" w:rsidR="004E75C3" w:rsidRDefault="004E75C3" w:rsidP="004E75C3"/>
    <w:p w14:paraId="50EACDD7" w14:textId="25823E4F" w:rsidR="004E75C3" w:rsidRPr="004E75C3" w:rsidRDefault="004E75C3" w:rsidP="004E75C3">
      <w:pPr>
        <w:pStyle w:val="Akapitzlist"/>
        <w:numPr>
          <w:ilvl w:val="0"/>
          <w:numId w:val="17"/>
        </w:numPr>
      </w:pPr>
      <w:r w:rsidRPr="004E75C3">
        <w:rPr>
          <w:rFonts w:ascii="Helvetica" w:hAnsi="Helvetica" w:cs="Helvetica"/>
          <w:sz w:val="16"/>
          <w:szCs w:val="16"/>
        </w:rPr>
        <w:t>Obsługa atrybutów w formie listy</w:t>
      </w:r>
    </w:p>
    <w:p w14:paraId="109D1BB8" w14:textId="28C9775B" w:rsidR="004E75C3" w:rsidRPr="00012209" w:rsidRDefault="004E75C3" w:rsidP="004E75C3">
      <w:pPr>
        <w:pStyle w:val="Akapitzlist"/>
        <w:numPr>
          <w:ilvl w:val="0"/>
          <w:numId w:val="17"/>
        </w:numPr>
      </w:pPr>
      <w:r>
        <w:rPr>
          <w:rFonts w:ascii="Helvetica" w:hAnsi="Helvetica" w:cs="Helvetica"/>
          <w:sz w:val="16"/>
          <w:szCs w:val="16"/>
        </w:rPr>
        <w:t>Rozbudowa obsługi galerii przesyłanych zdjęć</w:t>
      </w:r>
    </w:p>
    <w:p w14:paraId="53F4A11E" w14:textId="0208E00C" w:rsidR="00012209" w:rsidRPr="004E75C3" w:rsidRDefault="00012209" w:rsidP="004E75C3">
      <w:pPr>
        <w:pStyle w:val="Akapitzlist"/>
        <w:numPr>
          <w:ilvl w:val="0"/>
          <w:numId w:val="17"/>
        </w:numPr>
      </w:pPr>
      <w:r>
        <w:rPr>
          <w:rFonts w:ascii="Helvetica" w:hAnsi="Helvetica" w:cs="Helvetica"/>
          <w:sz w:val="16"/>
          <w:szCs w:val="16"/>
        </w:rPr>
        <w:t>Możliwość określenia zakresu dodawanych elementów na tworzonym dokumencie (towary, transport)</w:t>
      </w:r>
      <w:bookmarkStart w:id="0" w:name="_GoBack"/>
      <w:bookmarkEnd w:id="0"/>
    </w:p>
    <w:p w14:paraId="19046EBC" w14:textId="6D8F2D4B" w:rsidR="004E75C3" w:rsidRPr="004E75C3" w:rsidRDefault="004E75C3" w:rsidP="00012209">
      <w:pPr>
        <w:pStyle w:val="Akapitzlist"/>
      </w:pPr>
    </w:p>
    <w:p w14:paraId="6D1C46A4" w14:textId="77777777" w:rsidR="004E75C3" w:rsidRDefault="004E75C3" w:rsidP="005C4F7D">
      <w:pPr>
        <w:pStyle w:val="Nagwek4"/>
        <w:jc w:val="both"/>
        <w:rPr>
          <w:rFonts w:ascii="Helvetica" w:hAnsi="Helvetica" w:cs="Helvetica"/>
          <w:color w:val="00B0F0"/>
          <w:sz w:val="27"/>
          <w:szCs w:val="27"/>
        </w:rPr>
      </w:pPr>
    </w:p>
    <w:p w14:paraId="059F99AA" w14:textId="4E820590" w:rsidR="005C4F7D" w:rsidRDefault="005C4F7D" w:rsidP="005C4F7D">
      <w:pPr>
        <w:pStyle w:val="Nagwek4"/>
        <w:jc w:val="both"/>
        <w:rPr>
          <w:rFonts w:ascii="Helvetica" w:hAnsi="Helvetica" w:cs="Helvetica"/>
          <w:color w:val="00B0F0"/>
          <w:sz w:val="27"/>
          <w:szCs w:val="27"/>
        </w:rPr>
      </w:pPr>
      <w:r w:rsidRPr="00CA560F">
        <w:rPr>
          <w:rFonts w:ascii="Helvetica" w:hAnsi="Helvetica" w:cs="Helvetica"/>
          <w:color w:val="00B0F0"/>
          <w:sz w:val="27"/>
          <w:szCs w:val="27"/>
        </w:rPr>
        <w:t>Wersja 2.</w:t>
      </w:r>
      <w:r>
        <w:rPr>
          <w:rFonts w:ascii="Helvetica" w:hAnsi="Helvetica" w:cs="Helvetica"/>
          <w:color w:val="00B0F0"/>
          <w:sz w:val="27"/>
          <w:szCs w:val="27"/>
        </w:rPr>
        <w:t>3</w:t>
      </w:r>
      <w:r w:rsidRPr="00CA560F">
        <w:rPr>
          <w:rFonts w:ascii="Helvetica" w:hAnsi="Helvetica" w:cs="Helvetica"/>
          <w:color w:val="00B0F0"/>
          <w:sz w:val="27"/>
          <w:szCs w:val="27"/>
        </w:rPr>
        <w:t xml:space="preserve">. </w:t>
      </w:r>
    </w:p>
    <w:p w14:paraId="56D6CC6D" w14:textId="77777777" w:rsidR="005C4F7D" w:rsidRDefault="005C4F7D" w:rsidP="005C4F7D">
      <w:pPr>
        <w:ind w:left="425"/>
      </w:pPr>
    </w:p>
    <w:p w14:paraId="7381AC61" w14:textId="0BE0474A" w:rsidR="005C4F7D" w:rsidRDefault="005C4F7D" w:rsidP="005C4F7D">
      <w:pPr>
        <w:pStyle w:val="Akapitzlist"/>
        <w:numPr>
          <w:ilvl w:val="0"/>
          <w:numId w:val="16"/>
        </w:numPr>
        <w:spacing w:before="60"/>
        <w:ind w:left="785"/>
        <w:jc w:val="both"/>
        <w:rPr>
          <w:rFonts w:ascii="Helvetica" w:hAnsi="Helvetica" w:cs="Helvetica"/>
          <w:sz w:val="16"/>
          <w:szCs w:val="16"/>
        </w:rPr>
      </w:pPr>
      <w:r>
        <w:rPr>
          <w:rFonts w:ascii="Helvetica" w:hAnsi="Helvetica" w:cs="Helvetica"/>
          <w:sz w:val="16"/>
          <w:szCs w:val="16"/>
        </w:rPr>
        <w:t>Możliwość pobierania kartotek towarowych i ich cen ze sklepu do ERP</w:t>
      </w:r>
    </w:p>
    <w:p w14:paraId="3E8211D8" w14:textId="05BAE510" w:rsidR="005C4F7D" w:rsidRDefault="005C4F7D" w:rsidP="005C4F7D">
      <w:pPr>
        <w:pStyle w:val="Akapitzlist"/>
        <w:numPr>
          <w:ilvl w:val="0"/>
          <w:numId w:val="16"/>
        </w:numPr>
        <w:spacing w:before="60"/>
        <w:ind w:left="785"/>
        <w:jc w:val="both"/>
        <w:rPr>
          <w:rFonts w:ascii="Helvetica" w:hAnsi="Helvetica" w:cs="Helvetica"/>
          <w:sz w:val="16"/>
          <w:szCs w:val="16"/>
        </w:rPr>
      </w:pPr>
      <w:r>
        <w:rPr>
          <w:rFonts w:ascii="Helvetica" w:hAnsi="Helvetica" w:cs="Helvetica"/>
          <w:sz w:val="16"/>
          <w:szCs w:val="16"/>
        </w:rPr>
        <w:t>Eksport zestawów z ERP do sklepu on-line jako towar prosty</w:t>
      </w:r>
    </w:p>
    <w:p w14:paraId="6DF25347" w14:textId="239AED3A" w:rsidR="008C7E6B" w:rsidRDefault="008C7E6B" w:rsidP="005C4F7D">
      <w:pPr>
        <w:pStyle w:val="Akapitzlist"/>
        <w:numPr>
          <w:ilvl w:val="0"/>
          <w:numId w:val="16"/>
        </w:numPr>
        <w:spacing w:before="60"/>
        <w:ind w:left="785"/>
        <w:jc w:val="both"/>
        <w:rPr>
          <w:rFonts w:ascii="Helvetica" w:hAnsi="Helvetica" w:cs="Helvetica"/>
          <w:sz w:val="16"/>
          <w:szCs w:val="16"/>
        </w:rPr>
      </w:pPr>
      <w:r>
        <w:rPr>
          <w:rFonts w:ascii="Helvetica" w:hAnsi="Helvetica" w:cs="Helvetica"/>
          <w:sz w:val="16"/>
          <w:szCs w:val="16"/>
        </w:rPr>
        <w:t>Rozbudowa macierzy obsługi automatycznej zmiany statusów zamówień</w:t>
      </w:r>
    </w:p>
    <w:p w14:paraId="098B9C7F" w14:textId="63CCF3E4" w:rsidR="008C7E6B" w:rsidRDefault="008C7E6B" w:rsidP="005C4F7D">
      <w:pPr>
        <w:pStyle w:val="Akapitzlist"/>
        <w:numPr>
          <w:ilvl w:val="0"/>
          <w:numId w:val="16"/>
        </w:numPr>
        <w:spacing w:before="60"/>
        <w:ind w:left="785"/>
        <w:jc w:val="both"/>
        <w:rPr>
          <w:rFonts w:ascii="Helvetica" w:hAnsi="Helvetica" w:cs="Helvetica"/>
          <w:sz w:val="16"/>
          <w:szCs w:val="16"/>
        </w:rPr>
      </w:pPr>
      <w:r>
        <w:rPr>
          <w:rFonts w:ascii="Helvetica" w:hAnsi="Helvetica" w:cs="Helvetica"/>
          <w:sz w:val="16"/>
          <w:szCs w:val="16"/>
        </w:rPr>
        <w:t xml:space="preserve">Możliwość automatycznego generowania katalogów do synchronizacji zdjęć </w:t>
      </w:r>
    </w:p>
    <w:p w14:paraId="48B5569B" w14:textId="79F6AB71" w:rsidR="008C7E6B" w:rsidRDefault="008C7E6B" w:rsidP="005C4F7D">
      <w:pPr>
        <w:pStyle w:val="Akapitzlist"/>
        <w:numPr>
          <w:ilvl w:val="0"/>
          <w:numId w:val="16"/>
        </w:numPr>
        <w:spacing w:before="60"/>
        <w:ind w:left="785"/>
        <w:jc w:val="both"/>
        <w:rPr>
          <w:rFonts w:ascii="Helvetica" w:hAnsi="Helvetica" w:cs="Helvetica"/>
          <w:sz w:val="16"/>
          <w:szCs w:val="16"/>
        </w:rPr>
      </w:pPr>
      <w:r>
        <w:rPr>
          <w:rFonts w:ascii="Helvetica" w:hAnsi="Helvetica" w:cs="Helvetica"/>
          <w:sz w:val="16"/>
          <w:szCs w:val="16"/>
        </w:rPr>
        <w:t>Możliwość uruchomienia programu jako usługa za pomocą jednego przycisku</w:t>
      </w:r>
    </w:p>
    <w:p w14:paraId="071C0065" w14:textId="361020ED" w:rsidR="008C7E6B" w:rsidRDefault="008C7E6B" w:rsidP="005C4F7D">
      <w:pPr>
        <w:pStyle w:val="Akapitzlist"/>
        <w:numPr>
          <w:ilvl w:val="0"/>
          <w:numId w:val="16"/>
        </w:numPr>
        <w:spacing w:before="60"/>
        <w:ind w:left="785"/>
        <w:jc w:val="both"/>
        <w:rPr>
          <w:rFonts w:ascii="Helvetica" w:hAnsi="Helvetica" w:cs="Helvetica"/>
          <w:sz w:val="16"/>
          <w:szCs w:val="16"/>
        </w:rPr>
      </w:pPr>
      <w:r>
        <w:rPr>
          <w:rFonts w:ascii="Helvetica" w:hAnsi="Helvetica" w:cs="Helvetica"/>
          <w:sz w:val="16"/>
          <w:szCs w:val="16"/>
        </w:rPr>
        <w:t>Konfigurator kodów tworzonych przez program kontrahentów</w:t>
      </w:r>
    </w:p>
    <w:p w14:paraId="23CC06EE" w14:textId="5DF076D2" w:rsidR="00207906" w:rsidRDefault="00D30CBA" w:rsidP="005C4F7D">
      <w:pPr>
        <w:pStyle w:val="Akapitzlist"/>
        <w:numPr>
          <w:ilvl w:val="0"/>
          <w:numId w:val="16"/>
        </w:numPr>
        <w:spacing w:before="60"/>
        <w:ind w:left="785"/>
        <w:jc w:val="both"/>
        <w:rPr>
          <w:rFonts w:ascii="Helvetica" w:hAnsi="Helvetica" w:cs="Helvetica"/>
          <w:sz w:val="16"/>
          <w:szCs w:val="16"/>
        </w:rPr>
      </w:pPr>
      <w:r>
        <w:rPr>
          <w:rFonts w:ascii="Helvetica" w:hAnsi="Helvetica" w:cs="Helvetica"/>
          <w:sz w:val="16"/>
          <w:szCs w:val="16"/>
        </w:rPr>
        <w:t xml:space="preserve">Obsługa platformy </w:t>
      </w:r>
      <w:proofErr w:type="spellStart"/>
      <w:r>
        <w:rPr>
          <w:rFonts w:ascii="Helvetica" w:hAnsi="Helvetica" w:cs="Helvetica"/>
          <w:sz w:val="16"/>
          <w:szCs w:val="16"/>
        </w:rPr>
        <w:t>Sklepicom</w:t>
      </w:r>
      <w:proofErr w:type="spellEnd"/>
    </w:p>
    <w:p w14:paraId="6D0B361F" w14:textId="21E110B2" w:rsidR="006C4D67" w:rsidRDefault="006C4D67" w:rsidP="004E75C3">
      <w:pPr>
        <w:pStyle w:val="Akapitzlist"/>
        <w:spacing w:before="60"/>
        <w:ind w:left="785"/>
        <w:jc w:val="both"/>
        <w:rPr>
          <w:rFonts w:ascii="Helvetica" w:hAnsi="Helvetica" w:cs="Helvetica"/>
          <w:sz w:val="16"/>
          <w:szCs w:val="16"/>
        </w:rPr>
      </w:pPr>
    </w:p>
    <w:p w14:paraId="02BF72B1" w14:textId="77777777" w:rsidR="005C4F7D" w:rsidRPr="005C4F7D" w:rsidRDefault="005C4F7D" w:rsidP="005C4F7D"/>
    <w:p w14:paraId="7E8F52AF" w14:textId="77777777" w:rsidR="005C4F7D" w:rsidRPr="005C4F7D" w:rsidRDefault="005C4F7D" w:rsidP="005C4F7D"/>
    <w:p w14:paraId="4C506994" w14:textId="3D2BB6F8" w:rsidR="002E68F5" w:rsidRDefault="002E68F5" w:rsidP="002E68F5">
      <w:pPr>
        <w:pStyle w:val="Nagwek4"/>
        <w:jc w:val="both"/>
        <w:rPr>
          <w:rFonts w:ascii="Helvetica" w:hAnsi="Helvetica" w:cs="Helvetica"/>
          <w:color w:val="00B0F0"/>
          <w:sz w:val="27"/>
          <w:szCs w:val="27"/>
        </w:rPr>
      </w:pPr>
      <w:r w:rsidRPr="00CA560F">
        <w:rPr>
          <w:rFonts w:ascii="Helvetica" w:hAnsi="Helvetica" w:cs="Helvetica"/>
          <w:color w:val="00B0F0"/>
          <w:sz w:val="27"/>
          <w:szCs w:val="27"/>
        </w:rPr>
        <w:t>Wersja 2.</w:t>
      </w:r>
      <w:r>
        <w:rPr>
          <w:rFonts w:ascii="Helvetica" w:hAnsi="Helvetica" w:cs="Helvetica"/>
          <w:color w:val="00B0F0"/>
          <w:sz w:val="27"/>
          <w:szCs w:val="27"/>
        </w:rPr>
        <w:t>2</w:t>
      </w:r>
      <w:r w:rsidRPr="00CA560F">
        <w:rPr>
          <w:rFonts w:ascii="Helvetica" w:hAnsi="Helvetica" w:cs="Helvetica"/>
          <w:color w:val="00B0F0"/>
          <w:sz w:val="27"/>
          <w:szCs w:val="27"/>
        </w:rPr>
        <w:t xml:space="preserve">. </w:t>
      </w:r>
    </w:p>
    <w:p w14:paraId="44D759E7" w14:textId="14A0BE13" w:rsidR="002E68F5" w:rsidRDefault="002E68F5" w:rsidP="00036B10">
      <w:pPr>
        <w:ind w:left="425"/>
      </w:pPr>
    </w:p>
    <w:p w14:paraId="75A8997E" w14:textId="09869740" w:rsidR="002E68F5" w:rsidRDefault="002E68F5" w:rsidP="00036B10">
      <w:pPr>
        <w:pStyle w:val="Akapitzlist"/>
        <w:numPr>
          <w:ilvl w:val="0"/>
          <w:numId w:val="16"/>
        </w:numPr>
        <w:spacing w:before="60"/>
        <w:ind w:left="785"/>
        <w:jc w:val="both"/>
        <w:rPr>
          <w:rFonts w:ascii="Helvetica" w:hAnsi="Helvetica" w:cs="Helvetica"/>
          <w:sz w:val="16"/>
          <w:szCs w:val="16"/>
        </w:rPr>
      </w:pPr>
      <w:r w:rsidRPr="002E68F5">
        <w:rPr>
          <w:rFonts w:ascii="Helvetica" w:hAnsi="Helvetica" w:cs="Helvetica"/>
          <w:sz w:val="16"/>
          <w:szCs w:val="16"/>
        </w:rPr>
        <w:t xml:space="preserve">Obsługa parowań i </w:t>
      </w:r>
      <w:r>
        <w:rPr>
          <w:rFonts w:ascii="Helvetica" w:hAnsi="Helvetica" w:cs="Helvetica"/>
          <w:sz w:val="16"/>
          <w:szCs w:val="16"/>
        </w:rPr>
        <w:t xml:space="preserve">masowego </w:t>
      </w:r>
      <w:r w:rsidRPr="002E68F5">
        <w:rPr>
          <w:rFonts w:ascii="Helvetica" w:hAnsi="Helvetica" w:cs="Helvetica"/>
          <w:sz w:val="16"/>
          <w:szCs w:val="16"/>
        </w:rPr>
        <w:t xml:space="preserve">usuwania </w:t>
      </w:r>
      <w:r>
        <w:rPr>
          <w:rFonts w:ascii="Helvetica" w:hAnsi="Helvetica" w:cs="Helvetica"/>
          <w:sz w:val="16"/>
          <w:szCs w:val="16"/>
        </w:rPr>
        <w:t>grup towarowych i zdjęć ze sklepu internetowego</w:t>
      </w:r>
    </w:p>
    <w:p w14:paraId="0B65329E" w14:textId="7285F59B" w:rsidR="002E68F5" w:rsidRDefault="002E68F5" w:rsidP="00036B10">
      <w:pPr>
        <w:pStyle w:val="Akapitzlist"/>
        <w:numPr>
          <w:ilvl w:val="0"/>
          <w:numId w:val="16"/>
        </w:numPr>
        <w:spacing w:before="60"/>
        <w:ind w:left="785"/>
        <w:jc w:val="both"/>
        <w:rPr>
          <w:rFonts w:ascii="Helvetica" w:hAnsi="Helvetica" w:cs="Helvetica"/>
          <w:sz w:val="16"/>
          <w:szCs w:val="16"/>
        </w:rPr>
      </w:pPr>
      <w:r>
        <w:rPr>
          <w:rFonts w:ascii="Helvetica" w:hAnsi="Helvetica" w:cs="Helvetica"/>
          <w:sz w:val="16"/>
          <w:szCs w:val="16"/>
        </w:rPr>
        <w:t>Możliwość aktualizacji samych cen i stanów magazynowych</w:t>
      </w:r>
    </w:p>
    <w:p w14:paraId="182C3B70" w14:textId="7B9E448A" w:rsidR="002E68F5" w:rsidRDefault="002E68F5" w:rsidP="00036B10">
      <w:pPr>
        <w:pStyle w:val="Akapitzlist"/>
        <w:numPr>
          <w:ilvl w:val="0"/>
          <w:numId w:val="16"/>
        </w:numPr>
        <w:spacing w:before="60"/>
        <w:ind w:left="785"/>
        <w:jc w:val="both"/>
        <w:rPr>
          <w:rFonts w:ascii="Helvetica" w:hAnsi="Helvetica" w:cs="Helvetica"/>
          <w:sz w:val="16"/>
          <w:szCs w:val="16"/>
        </w:rPr>
      </w:pPr>
      <w:r>
        <w:rPr>
          <w:rFonts w:ascii="Helvetica" w:hAnsi="Helvetica" w:cs="Helvetica"/>
          <w:sz w:val="16"/>
          <w:szCs w:val="16"/>
        </w:rPr>
        <w:t xml:space="preserve">Możliwość określenia dowolnej daty początkowej importu zamówień do </w:t>
      </w:r>
      <w:proofErr w:type="spellStart"/>
      <w:r>
        <w:rPr>
          <w:rFonts w:ascii="Helvetica" w:hAnsi="Helvetica" w:cs="Helvetica"/>
          <w:sz w:val="16"/>
          <w:szCs w:val="16"/>
        </w:rPr>
        <w:t>Commarch</w:t>
      </w:r>
      <w:proofErr w:type="spellEnd"/>
      <w:r>
        <w:rPr>
          <w:rFonts w:ascii="Helvetica" w:hAnsi="Helvetica" w:cs="Helvetica"/>
          <w:sz w:val="16"/>
          <w:szCs w:val="16"/>
        </w:rPr>
        <w:t xml:space="preserve"> ERP</w:t>
      </w:r>
    </w:p>
    <w:p w14:paraId="01B859DF" w14:textId="4086F1BE" w:rsidR="002E68F5" w:rsidRDefault="002E68F5" w:rsidP="00036B10">
      <w:pPr>
        <w:pStyle w:val="Akapitzlist"/>
        <w:numPr>
          <w:ilvl w:val="0"/>
          <w:numId w:val="16"/>
        </w:numPr>
        <w:spacing w:before="60"/>
        <w:ind w:left="785"/>
        <w:jc w:val="both"/>
        <w:rPr>
          <w:rFonts w:ascii="Helvetica" w:hAnsi="Helvetica" w:cs="Helvetica"/>
          <w:sz w:val="16"/>
          <w:szCs w:val="16"/>
        </w:rPr>
      </w:pPr>
      <w:r>
        <w:rPr>
          <w:rFonts w:ascii="Helvetica" w:hAnsi="Helvetica" w:cs="Helvetica"/>
          <w:sz w:val="16"/>
          <w:szCs w:val="16"/>
        </w:rPr>
        <w:t>Obsługa towarów jako metody wysyłki (do tej pory jedynie usługi były brane pod uwagę)</w:t>
      </w:r>
    </w:p>
    <w:p w14:paraId="13F4E2F0" w14:textId="0BB06984" w:rsidR="005C4F7D" w:rsidRDefault="005C4F7D" w:rsidP="00036B10">
      <w:pPr>
        <w:pStyle w:val="Akapitzlist"/>
        <w:numPr>
          <w:ilvl w:val="0"/>
          <w:numId w:val="16"/>
        </w:numPr>
        <w:spacing w:before="60"/>
        <w:ind w:left="785"/>
        <w:jc w:val="both"/>
        <w:rPr>
          <w:rFonts w:ascii="Helvetica" w:hAnsi="Helvetica" w:cs="Helvetica"/>
          <w:sz w:val="16"/>
          <w:szCs w:val="16"/>
        </w:rPr>
      </w:pPr>
      <w:r>
        <w:rPr>
          <w:rFonts w:ascii="Helvetica" w:hAnsi="Helvetica" w:cs="Helvetica"/>
          <w:sz w:val="16"/>
          <w:szCs w:val="16"/>
        </w:rPr>
        <w:t>Możliwość samodzielnego definiowania tworzonych przez Integrator kodów kontrahentów</w:t>
      </w:r>
    </w:p>
    <w:p w14:paraId="6E960268" w14:textId="77777777" w:rsidR="002E68F5" w:rsidRDefault="002E68F5" w:rsidP="00036B10">
      <w:pPr>
        <w:pStyle w:val="Akapitzlist"/>
        <w:ind w:left="425"/>
        <w:jc w:val="both"/>
        <w:rPr>
          <w:rFonts w:ascii="Helvetica" w:hAnsi="Helvetica" w:cs="Helvetica"/>
          <w:sz w:val="16"/>
          <w:szCs w:val="16"/>
        </w:rPr>
      </w:pPr>
    </w:p>
    <w:p w14:paraId="1ED08FC9" w14:textId="6C3391D5" w:rsidR="002E68F5" w:rsidRPr="00E765F4" w:rsidRDefault="002E68F5" w:rsidP="002E68F5">
      <w:pPr>
        <w:pStyle w:val="Nagwek4"/>
      </w:pPr>
    </w:p>
    <w:p w14:paraId="0E7A1D6B" w14:textId="77777777" w:rsidR="00D55751" w:rsidRPr="00CA560F" w:rsidRDefault="00D55751" w:rsidP="00D55751">
      <w:pPr>
        <w:pStyle w:val="Nagwek4"/>
        <w:jc w:val="both"/>
        <w:rPr>
          <w:rFonts w:ascii="Helvetica" w:hAnsi="Helvetica" w:cs="Helvetica"/>
          <w:color w:val="00B0F0"/>
          <w:sz w:val="27"/>
          <w:szCs w:val="27"/>
        </w:rPr>
      </w:pPr>
      <w:r w:rsidRPr="00CA560F">
        <w:rPr>
          <w:rFonts w:ascii="Helvetica" w:hAnsi="Helvetica" w:cs="Helvetica"/>
          <w:color w:val="00B0F0"/>
          <w:sz w:val="27"/>
          <w:szCs w:val="27"/>
        </w:rPr>
        <w:t xml:space="preserve">Wersja 2.1. </w:t>
      </w:r>
    </w:p>
    <w:p w14:paraId="7DC7505C" w14:textId="77777777" w:rsidR="00D55751" w:rsidRPr="00CA560F" w:rsidRDefault="00D55751" w:rsidP="00D55751">
      <w:pPr>
        <w:autoSpaceDE w:val="0"/>
        <w:spacing w:after="0" w:line="360" w:lineRule="auto"/>
        <w:jc w:val="both"/>
        <w:rPr>
          <w:rFonts w:ascii="Helvetica" w:hAnsi="Helvetica" w:cs="Helvetica"/>
          <w:sz w:val="17"/>
          <w:szCs w:val="17"/>
        </w:rPr>
      </w:pPr>
    </w:p>
    <w:p w14:paraId="70DD2893" w14:textId="789CF52E" w:rsidR="00D55751" w:rsidRPr="00E765F4" w:rsidRDefault="00D55751" w:rsidP="00447067">
      <w:pPr>
        <w:pStyle w:val="Akapitzlist"/>
        <w:numPr>
          <w:ilvl w:val="0"/>
          <w:numId w:val="1"/>
        </w:numPr>
        <w:autoSpaceDE w:val="0"/>
        <w:spacing w:line="360" w:lineRule="auto"/>
        <w:jc w:val="both"/>
        <w:rPr>
          <w:rFonts w:ascii="Helvetica" w:hAnsi="Helvetica" w:cs="Helvetica"/>
          <w:sz w:val="16"/>
          <w:szCs w:val="16"/>
        </w:rPr>
      </w:pPr>
      <w:r w:rsidRPr="00E765F4">
        <w:rPr>
          <w:rFonts w:ascii="Helvetica" w:hAnsi="Helvetica" w:cs="Helvetica"/>
          <w:sz w:val="16"/>
          <w:szCs w:val="16"/>
        </w:rPr>
        <w:t>Optima: zapisywanie atrybutów zamówionych towarów do pola "opis" wewnątrz elementu RO.</w:t>
      </w:r>
    </w:p>
    <w:p w14:paraId="4F6D90DD" w14:textId="1165F6C5" w:rsidR="00D55751" w:rsidRPr="00E765F4" w:rsidRDefault="00D55751" w:rsidP="00447067">
      <w:pPr>
        <w:pStyle w:val="Akapitzlist"/>
        <w:numPr>
          <w:ilvl w:val="0"/>
          <w:numId w:val="1"/>
        </w:numPr>
        <w:autoSpaceDE w:val="0"/>
        <w:spacing w:line="360" w:lineRule="auto"/>
        <w:jc w:val="both"/>
        <w:rPr>
          <w:rFonts w:ascii="Helvetica" w:hAnsi="Helvetica" w:cs="Helvetica"/>
          <w:sz w:val="16"/>
          <w:szCs w:val="16"/>
        </w:rPr>
      </w:pPr>
      <w:r w:rsidRPr="00E765F4">
        <w:rPr>
          <w:rFonts w:ascii="Helvetica" w:hAnsi="Helvetica" w:cs="Helvetica"/>
          <w:sz w:val="16"/>
          <w:szCs w:val="16"/>
        </w:rPr>
        <w:t>Obsługa zaawansowanych parowań (w/g zakładki serwis) podczas pobierania zamówień (w przypadku nierozpoznanych towarów).</w:t>
      </w:r>
    </w:p>
    <w:p w14:paraId="395B5995" w14:textId="6CABEAAD" w:rsidR="00D55751" w:rsidRPr="00E765F4" w:rsidRDefault="00D55751" w:rsidP="00447067">
      <w:pPr>
        <w:pStyle w:val="Akapitzlist"/>
        <w:numPr>
          <w:ilvl w:val="0"/>
          <w:numId w:val="1"/>
        </w:numPr>
        <w:autoSpaceDE w:val="0"/>
        <w:spacing w:line="360" w:lineRule="auto"/>
        <w:jc w:val="both"/>
        <w:rPr>
          <w:rFonts w:ascii="Helvetica" w:hAnsi="Helvetica" w:cs="Helvetica"/>
          <w:sz w:val="16"/>
          <w:szCs w:val="16"/>
        </w:rPr>
      </w:pPr>
      <w:r w:rsidRPr="00E765F4">
        <w:rPr>
          <w:rFonts w:ascii="Helvetica" w:hAnsi="Helvetica" w:cs="Helvetica"/>
          <w:sz w:val="16"/>
          <w:szCs w:val="16"/>
        </w:rPr>
        <w:t>Optima: Możliwość aktualizacji kartotek towarowych na podstawie danych ze sklepu.</w:t>
      </w:r>
    </w:p>
    <w:p w14:paraId="3823A379" w14:textId="3B50614F" w:rsidR="00D55751" w:rsidRPr="00E765F4" w:rsidRDefault="00D55751" w:rsidP="00447067">
      <w:pPr>
        <w:pStyle w:val="Akapitzlist"/>
        <w:numPr>
          <w:ilvl w:val="0"/>
          <w:numId w:val="1"/>
        </w:numPr>
        <w:autoSpaceDE w:val="0"/>
        <w:spacing w:line="360" w:lineRule="auto"/>
        <w:jc w:val="both"/>
        <w:rPr>
          <w:rFonts w:ascii="Helvetica" w:hAnsi="Helvetica" w:cs="Helvetica"/>
          <w:sz w:val="16"/>
          <w:szCs w:val="16"/>
        </w:rPr>
      </w:pPr>
      <w:r w:rsidRPr="00E765F4">
        <w:rPr>
          <w:rFonts w:ascii="Helvetica" w:hAnsi="Helvetica" w:cs="Helvetica"/>
          <w:sz w:val="16"/>
          <w:szCs w:val="16"/>
        </w:rPr>
        <w:t>Optima: pobieranie wpisów językowych towarów oraz listy języków.</w:t>
      </w:r>
    </w:p>
    <w:p w14:paraId="4A43214D" w14:textId="7DA57D7C" w:rsidR="00D55751" w:rsidRPr="00E765F4" w:rsidRDefault="00D55751" w:rsidP="00447067">
      <w:pPr>
        <w:pStyle w:val="Akapitzlist"/>
        <w:numPr>
          <w:ilvl w:val="0"/>
          <w:numId w:val="1"/>
        </w:numPr>
        <w:autoSpaceDE w:val="0"/>
        <w:spacing w:line="360" w:lineRule="auto"/>
        <w:jc w:val="both"/>
        <w:rPr>
          <w:rFonts w:ascii="Helvetica" w:hAnsi="Helvetica" w:cs="Helvetica"/>
          <w:sz w:val="16"/>
          <w:szCs w:val="16"/>
        </w:rPr>
      </w:pPr>
      <w:proofErr w:type="spellStart"/>
      <w:r w:rsidRPr="00E765F4">
        <w:rPr>
          <w:rFonts w:ascii="Helvetica" w:hAnsi="Helvetica" w:cs="Helvetica"/>
          <w:sz w:val="16"/>
          <w:szCs w:val="16"/>
        </w:rPr>
        <w:t>Wyfiltrowywanie</w:t>
      </w:r>
      <w:proofErr w:type="spellEnd"/>
      <w:r w:rsidRPr="00E765F4">
        <w:rPr>
          <w:rFonts w:ascii="Helvetica" w:hAnsi="Helvetica" w:cs="Helvetica"/>
          <w:sz w:val="16"/>
          <w:szCs w:val="16"/>
        </w:rPr>
        <w:t xml:space="preserve"> zamówień których </w:t>
      </w:r>
      <w:proofErr w:type="spellStart"/>
      <w:r w:rsidRPr="00E765F4">
        <w:rPr>
          <w:rFonts w:ascii="Helvetica" w:hAnsi="Helvetica" w:cs="Helvetica"/>
          <w:sz w:val="16"/>
          <w:szCs w:val="16"/>
        </w:rPr>
        <w:t>PDFy</w:t>
      </w:r>
      <w:proofErr w:type="spellEnd"/>
      <w:r w:rsidRPr="00E765F4">
        <w:rPr>
          <w:rFonts w:ascii="Helvetica" w:hAnsi="Helvetica" w:cs="Helvetica"/>
          <w:sz w:val="16"/>
          <w:szCs w:val="16"/>
        </w:rPr>
        <w:t xml:space="preserve"> zostały już przesłane podczas generacji PDF.</w:t>
      </w:r>
    </w:p>
    <w:p w14:paraId="0E1105A5" w14:textId="08CC27A5" w:rsidR="00D55751" w:rsidRPr="00E765F4" w:rsidRDefault="00D55751" w:rsidP="00447067">
      <w:pPr>
        <w:pStyle w:val="Akapitzlist"/>
        <w:numPr>
          <w:ilvl w:val="0"/>
          <w:numId w:val="1"/>
        </w:numPr>
        <w:autoSpaceDE w:val="0"/>
        <w:spacing w:line="360" w:lineRule="auto"/>
        <w:jc w:val="both"/>
        <w:rPr>
          <w:rFonts w:ascii="Helvetica" w:hAnsi="Helvetica" w:cs="Helvetica"/>
          <w:sz w:val="16"/>
          <w:szCs w:val="16"/>
        </w:rPr>
      </w:pPr>
      <w:r w:rsidRPr="00E765F4">
        <w:rPr>
          <w:rFonts w:ascii="Helvetica" w:hAnsi="Helvetica" w:cs="Helvetica"/>
          <w:sz w:val="16"/>
          <w:szCs w:val="16"/>
        </w:rPr>
        <w:t>Mechanizm identyfikacji kontrahenta w/g poprzednich zamówień.</w:t>
      </w:r>
    </w:p>
    <w:p w14:paraId="3E123D4B" w14:textId="7655FED4" w:rsidR="00D55751" w:rsidRPr="00E765F4" w:rsidRDefault="00D55751" w:rsidP="00447067">
      <w:pPr>
        <w:pStyle w:val="Akapitzlist"/>
        <w:numPr>
          <w:ilvl w:val="0"/>
          <w:numId w:val="1"/>
        </w:numPr>
        <w:autoSpaceDE w:val="0"/>
        <w:spacing w:line="360" w:lineRule="auto"/>
        <w:jc w:val="both"/>
        <w:rPr>
          <w:rFonts w:ascii="Helvetica" w:hAnsi="Helvetica" w:cs="Helvetica"/>
          <w:sz w:val="16"/>
          <w:szCs w:val="16"/>
        </w:rPr>
      </w:pPr>
      <w:r w:rsidRPr="00E765F4">
        <w:rPr>
          <w:rFonts w:ascii="Helvetica" w:hAnsi="Helvetica" w:cs="Helvetica"/>
          <w:sz w:val="16"/>
          <w:szCs w:val="16"/>
        </w:rPr>
        <w:t>Pobieranie komentarza do zamówienia z pola wskazanego przez klienta.</w:t>
      </w:r>
    </w:p>
    <w:p w14:paraId="3CF15987" w14:textId="3357A14D" w:rsidR="00D55751" w:rsidRPr="00E765F4" w:rsidRDefault="00D55751" w:rsidP="00447067">
      <w:pPr>
        <w:pStyle w:val="Akapitzlist"/>
        <w:numPr>
          <w:ilvl w:val="0"/>
          <w:numId w:val="1"/>
        </w:numPr>
        <w:autoSpaceDE w:val="0"/>
        <w:spacing w:line="360" w:lineRule="auto"/>
        <w:jc w:val="both"/>
        <w:rPr>
          <w:rFonts w:ascii="Helvetica" w:hAnsi="Helvetica" w:cs="Helvetica"/>
          <w:sz w:val="16"/>
          <w:szCs w:val="16"/>
        </w:rPr>
      </w:pPr>
      <w:r w:rsidRPr="00E765F4">
        <w:rPr>
          <w:rFonts w:ascii="Helvetica" w:hAnsi="Helvetica" w:cs="Helvetica"/>
          <w:sz w:val="16"/>
          <w:szCs w:val="16"/>
        </w:rPr>
        <w:t>Możliwość wyboru atrybutu paczkomatu.</w:t>
      </w:r>
    </w:p>
    <w:p w14:paraId="13D26678" w14:textId="795E8AF9" w:rsidR="00D55751" w:rsidRPr="00E765F4" w:rsidRDefault="00D55751" w:rsidP="00447067">
      <w:pPr>
        <w:pStyle w:val="Akapitzlist"/>
        <w:numPr>
          <w:ilvl w:val="0"/>
          <w:numId w:val="1"/>
        </w:numPr>
        <w:autoSpaceDE w:val="0"/>
        <w:spacing w:line="360" w:lineRule="auto"/>
        <w:jc w:val="both"/>
        <w:rPr>
          <w:rFonts w:ascii="Helvetica" w:hAnsi="Helvetica" w:cs="Helvetica"/>
          <w:sz w:val="16"/>
          <w:szCs w:val="16"/>
        </w:rPr>
      </w:pPr>
      <w:r w:rsidRPr="00E765F4">
        <w:rPr>
          <w:rFonts w:ascii="Helvetica" w:hAnsi="Helvetica" w:cs="Helvetica"/>
          <w:sz w:val="16"/>
          <w:szCs w:val="16"/>
        </w:rPr>
        <w:t xml:space="preserve">Możliwość wyboru przesyłanej nazwy grupy towarowej: z kodu lub z nazwy z systemu </w:t>
      </w:r>
      <w:r w:rsidR="0028531A" w:rsidRPr="00E765F4">
        <w:rPr>
          <w:rFonts w:ascii="Helvetica" w:hAnsi="Helvetica" w:cs="Helvetica"/>
          <w:sz w:val="16"/>
          <w:szCs w:val="16"/>
        </w:rPr>
        <w:t>E</w:t>
      </w:r>
      <w:r w:rsidRPr="00E765F4">
        <w:rPr>
          <w:rFonts w:ascii="Helvetica" w:hAnsi="Helvetica" w:cs="Helvetica"/>
          <w:sz w:val="16"/>
          <w:szCs w:val="16"/>
        </w:rPr>
        <w:t>RP.</w:t>
      </w:r>
    </w:p>
    <w:p w14:paraId="05472F57" w14:textId="4A3CE230" w:rsidR="00D55751" w:rsidRPr="00E765F4" w:rsidRDefault="00D55751" w:rsidP="00447067">
      <w:pPr>
        <w:pStyle w:val="Akapitzlist"/>
        <w:numPr>
          <w:ilvl w:val="0"/>
          <w:numId w:val="1"/>
        </w:numPr>
        <w:autoSpaceDE w:val="0"/>
        <w:spacing w:line="360" w:lineRule="auto"/>
        <w:jc w:val="both"/>
        <w:rPr>
          <w:rFonts w:ascii="Helvetica" w:hAnsi="Helvetica" w:cs="Helvetica"/>
          <w:sz w:val="16"/>
          <w:szCs w:val="16"/>
        </w:rPr>
      </w:pPr>
      <w:r w:rsidRPr="00E765F4">
        <w:rPr>
          <w:rFonts w:ascii="Helvetica" w:hAnsi="Helvetica" w:cs="Helvetica"/>
          <w:sz w:val="16"/>
          <w:szCs w:val="16"/>
        </w:rPr>
        <w:lastRenderedPageBreak/>
        <w:t>Możliwość parowania towarów za pomocą wartości atrybutu z systemu ERP.</w:t>
      </w:r>
    </w:p>
    <w:p w14:paraId="16EFD6C1" w14:textId="0A31B136" w:rsidR="00D55751" w:rsidRPr="00E765F4" w:rsidRDefault="00D55751" w:rsidP="00447067">
      <w:pPr>
        <w:pStyle w:val="Akapitzlist"/>
        <w:numPr>
          <w:ilvl w:val="0"/>
          <w:numId w:val="1"/>
        </w:numPr>
        <w:autoSpaceDE w:val="0"/>
        <w:spacing w:line="360" w:lineRule="auto"/>
        <w:jc w:val="both"/>
        <w:rPr>
          <w:rFonts w:ascii="Helvetica" w:hAnsi="Helvetica" w:cs="Helvetica"/>
          <w:sz w:val="16"/>
          <w:szCs w:val="16"/>
        </w:rPr>
      </w:pPr>
      <w:r w:rsidRPr="00E765F4">
        <w:rPr>
          <w:rFonts w:ascii="Helvetica" w:hAnsi="Helvetica" w:cs="Helvetica"/>
          <w:sz w:val="16"/>
          <w:szCs w:val="16"/>
        </w:rPr>
        <w:t>Możliwość przesyłania nazwy towaru z pola "marka".</w:t>
      </w:r>
    </w:p>
    <w:p w14:paraId="0A0E5BCB" w14:textId="5E41C6C4" w:rsidR="00D55751" w:rsidRPr="00E765F4" w:rsidRDefault="00D55751" w:rsidP="00447067">
      <w:pPr>
        <w:pStyle w:val="Akapitzlist"/>
        <w:numPr>
          <w:ilvl w:val="0"/>
          <w:numId w:val="1"/>
        </w:numPr>
        <w:autoSpaceDE w:val="0"/>
        <w:spacing w:line="360" w:lineRule="auto"/>
        <w:jc w:val="both"/>
        <w:rPr>
          <w:rFonts w:ascii="Helvetica" w:hAnsi="Helvetica" w:cs="Helvetica"/>
          <w:sz w:val="16"/>
          <w:szCs w:val="16"/>
        </w:rPr>
      </w:pPr>
      <w:r w:rsidRPr="00E765F4">
        <w:rPr>
          <w:rFonts w:ascii="Helvetica" w:hAnsi="Helvetica" w:cs="Helvetica"/>
          <w:sz w:val="16"/>
          <w:szCs w:val="16"/>
        </w:rPr>
        <w:t>XL: Przypisywanie grupy kontrahenta już w momencie tworzenia go.</w:t>
      </w:r>
    </w:p>
    <w:p w14:paraId="4643960E" w14:textId="17466F00" w:rsidR="00D55751" w:rsidRPr="00E765F4" w:rsidRDefault="00D55751" w:rsidP="00447067">
      <w:pPr>
        <w:pStyle w:val="Akapitzlist"/>
        <w:numPr>
          <w:ilvl w:val="0"/>
          <w:numId w:val="1"/>
        </w:numPr>
        <w:autoSpaceDE w:val="0"/>
        <w:spacing w:line="360" w:lineRule="auto"/>
        <w:jc w:val="both"/>
        <w:rPr>
          <w:rFonts w:ascii="Helvetica" w:hAnsi="Helvetica" w:cs="Helvetica"/>
          <w:sz w:val="16"/>
          <w:szCs w:val="16"/>
        </w:rPr>
      </w:pPr>
      <w:r w:rsidRPr="00E765F4">
        <w:rPr>
          <w:rFonts w:ascii="Helvetica" w:hAnsi="Helvetica" w:cs="Helvetica"/>
          <w:sz w:val="16"/>
          <w:szCs w:val="16"/>
        </w:rPr>
        <w:t>XL: Możliwość przypisania serii kontrahentom.</w:t>
      </w:r>
    </w:p>
    <w:p w14:paraId="29E082AF" w14:textId="59C2B3B1" w:rsidR="00D55751" w:rsidRPr="00E765F4" w:rsidRDefault="00D55751" w:rsidP="00447067">
      <w:pPr>
        <w:pStyle w:val="Akapitzlist"/>
        <w:numPr>
          <w:ilvl w:val="0"/>
          <w:numId w:val="1"/>
        </w:numPr>
        <w:autoSpaceDE w:val="0"/>
        <w:spacing w:line="360" w:lineRule="auto"/>
        <w:jc w:val="both"/>
        <w:rPr>
          <w:rFonts w:ascii="Helvetica" w:hAnsi="Helvetica" w:cs="Helvetica"/>
          <w:sz w:val="16"/>
          <w:szCs w:val="16"/>
        </w:rPr>
      </w:pPr>
      <w:r w:rsidRPr="00E765F4">
        <w:rPr>
          <w:rFonts w:ascii="Helvetica" w:hAnsi="Helvetica" w:cs="Helvetica"/>
          <w:sz w:val="16"/>
          <w:szCs w:val="16"/>
        </w:rPr>
        <w:t xml:space="preserve">XL: Obsłużenie atrybutu kontroli stanów mag. </w:t>
      </w:r>
    </w:p>
    <w:p w14:paraId="3CC5D849" w14:textId="55EB3863" w:rsidR="00D55751" w:rsidRPr="00E765F4" w:rsidRDefault="00D55751" w:rsidP="00447067">
      <w:pPr>
        <w:pStyle w:val="Akapitzlist"/>
        <w:numPr>
          <w:ilvl w:val="0"/>
          <w:numId w:val="1"/>
        </w:numPr>
        <w:autoSpaceDE w:val="0"/>
        <w:spacing w:line="360" w:lineRule="auto"/>
        <w:jc w:val="both"/>
        <w:rPr>
          <w:rFonts w:ascii="Helvetica" w:hAnsi="Helvetica" w:cs="Helvetica"/>
          <w:sz w:val="16"/>
          <w:szCs w:val="16"/>
        </w:rPr>
      </w:pPr>
      <w:r w:rsidRPr="00E765F4">
        <w:rPr>
          <w:rFonts w:ascii="Helvetica" w:hAnsi="Helvetica" w:cs="Helvetica"/>
          <w:sz w:val="16"/>
          <w:szCs w:val="16"/>
        </w:rPr>
        <w:t>XL: Możliwość dodawania atrybutu do tworzonego dokumentu ZS.</w:t>
      </w:r>
    </w:p>
    <w:p w14:paraId="0D073DA4" w14:textId="77777777" w:rsidR="00D55751" w:rsidRPr="00CA560F" w:rsidRDefault="00D55751" w:rsidP="00D55751">
      <w:pPr>
        <w:autoSpaceDE w:val="0"/>
        <w:spacing w:after="0" w:line="360" w:lineRule="auto"/>
        <w:jc w:val="both"/>
        <w:rPr>
          <w:rFonts w:ascii="Helvetica" w:hAnsi="Helvetica" w:cs="Helvetica"/>
          <w:sz w:val="27"/>
          <w:szCs w:val="27"/>
        </w:rPr>
      </w:pPr>
    </w:p>
    <w:p w14:paraId="69D47D3D" w14:textId="77777777" w:rsidR="00D55751" w:rsidRPr="00CA560F" w:rsidRDefault="00D55751" w:rsidP="00D55751">
      <w:pPr>
        <w:autoSpaceDE w:val="0"/>
        <w:spacing w:after="0" w:line="360" w:lineRule="auto"/>
        <w:jc w:val="both"/>
        <w:rPr>
          <w:rFonts w:ascii="Helvetica" w:hAnsi="Helvetica" w:cs="Helvetica"/>
          <w:sz w:val="27"/>
          <w:szCs w:val="27"/>
        </w:rPr>
      </w:pPr>
    </w:p>
    <w:p w14:paraId="17D58400" w14:textId="77777777" w:rsidR="00D55751" w:rsidRPr="00CA560F" w:rsidRDefault="00D55751" w:rsidP="00D55751">
      <w:pPr>
        <w:autoSpaceDE w:val="0"/>
        <w:spacing w:after="0" w:line="360" w:lineRule="auto"/>
        <w:jc w:val="both"/>
        <w:rPr>
          <w:rFonts w:ascii="Helvetica" w:hAnsi="Helvetica" w:cs="Helvetica"/>
          <w:color w:val="00B0F0"/>
          <w:sz w:val="27"/>
          <w:szCs w:val="27"/>
        </w:rPr>
      </w:pPr>
      <w:r w:rsidRPr="00CA560F">
        <w:rPr>
          <w:rFonts w:ascii="Helvetica" w:hAnsi="Helvetica" w:cs="Helvetica"/>
          <w:color w:val="00B0F0"/>
          <w:sz w:val="27"/>
          <w:szCs w:val="27"/>
        </w:rPr>
        <w:t>Wersja 2.0.</w:t>
      </w:r>
    </w:p>
    <w:p w14:paraId="7535AA9F" w14:textId="77777777" w:rsidR="00D55751" w:rsidRPr="00CA560F" w:rsidRDefault="00D55751" w:rsidP="00D55751">
      <w:pPr>
        <w:autoSpaceDE w:val="0"/>
        <w:spacing w:after="0" w:line="360" w:lineRule="auto"/>
        <w:jc w:val="both"/>
        <w:rPr>
          <w:rFonts w:ascii="Helvetica" w:hAnsi="Helvetica" w:cs="Helvetica"/>
          <w:sz w:val="17"/>
          <w:szCs w:val="17"/>
        </w:rPr>
      </w:pPr>
    </w:p>
    <w:p w14:paraId="26DF7F90" w14:textId="0E213E5E" w:rsidR="00D55751" w:rsidRPr="00E765F4" w:rsidRDefault="00D55751" w:rsidP="00447067">
      <w:pPr>
        <w:pStyle w:val="Akapitzlist"/>
        <w:numPr>
          <w:ilvl w:val="0"/>
          <w:numId w:val="2"/>
        </w:numPr>
        <w:autoSpaceDE w:val="0"/>
        <w:spacing w:line="360" w:lineRule="auto"/>
        <w:jc w:val="both"/>
        <w:rPr>
          <w:rFonts w:ascii="Helvetica" w:hAnsi="Helvetica" w:cs="Helvetica"/>
          <w:sz w:val="16"/>
          <w:szCs w:val="16"/>
        </w:rPr>
      </w:pPr>
      <w:r w:rsidRPr="00E765F4">
        <w:rPr>
          <w:rFonts w:ascii="Helvetica" w:hAnsi="Helvetica" w:cs="Helvetica"/>
          <w:sz w:val="16"/>
          <w:szCs w:val="16"/>
        </w:rPr>
        <w:t>Możliwość przesyłania stanów z atrybutów.</w:t>
      </w:r>
    </w:p>
    <w:p w14:paraId="76B89304" w14:textId="29DF46DF" w:rsidR="00D55751" w:rsidRPr="00E765F4" w:rsidRDefault="00D55751" w:rsidP="00447067">
      <w:pPr>
        <w:pStyle w:val="Akapitzlist"/>
        <w:numPr>
          <w:ilvl w:val="0"/>
          <w:numId w:val="2"/>
        </w:numPr>
        <w:autoSpaceDE w:val="0"/>
        <w:spacing w:line="360" w:lineRule="auto"/>
        <w:jc w:val="both"/>
        <w:rPr>
          <w:rFonts w:ascii="Helvetica" w:hAnsi="Helvetica" w:cs="Helvetica"/>
          <w:sz w:val="16"/>
          <w:szCs w:val="16"/>
        </w:rPr>
      </w:pPr>
      <w:r w:rsidRPr="00E765F4">
        <w:rPr>
          <w:rFonts w:ascii="Helvetica" w:hAnsi="Helvetica" w:cs="Helvetica"/>
          <w:sz w:val="16"/>
          <w:szCs w:val="16"/>
        </w:rPr>
        <w:t xml:space="preserve">Optima: pobieranie informacji o walucie ceny (w </w:t>
      </w:r>
      <w:proofErr w:type="spellStart"/>
      <w:r w:rsidRPr="00E765F4">
        <w:rPr>
          <w:rFonts w:ascii="Helvetica" w:hAnsi="Helvetica" w:cs="Helvetica"/>
          <w:sz w:val="16"/>
          <w:szCs w:val="16"/>
        </w:rPr>
        <w:t>XLu</w:t>
      </w:r>
      <w:proofErr w:type="spellEnd"/>
      <w:r w:rsidRPr="00E765F4">
        <w:rPr>
          <w:rFonts w:ascii="Helvetica" w:hAnsi="Helvetica" w:cs="Helvetica"/>
          <w:sz w:val="16"/>
          <w:szCs w:val="16"/>
        </w:rPr>
        <w:t xml:space="preserve"> domyślnie PLN).</w:t>
      </w:r>
    </w:p>
    <w:p w14:paraId="21ED09A6" w14:textId="33E090EF" w:rsidR="00D55751" w:rsidRPr="00E765F4" w:rsidRDefault="00D55751" w:rsidP="00447067">
      <w:pPr>
        <w:pStyle w:val="Akapitzlist"/>
        <w:numPr>
          <w:ilvl w:val="0"/>
          <w:numId w:val="2"/>
        </w:numPr>
        <w:autoSpaceDE w:val="0"/>
        <w:spacing w:line="360" w:lineRule="auto"/>
        <w:jc w:val="both"/>
        <w:rPr>
          <w:rFonts w:ascii="Helvetica" w:hAnsi="Helvetica" w:cs="Helvetica"/>
          <w:sz w:val="16"/>
          <w:szCs w:val="16"/>
        </w:rPr>
      </w:pPr>
      <w:r w:rsidRPr="00E765F4">
        <w:rPr>
          <w:rFonts w:ascii="Helvetica" w:hAnsi="Helvetica" w:cs="Helvetica"/>
          <w:sz w:val="16"/>
          <w:szCs w:val="16"/>
        </w:rPr>
        <w:t>Optima / XL: pobieranie informacji o domyślnej kategorii produktu.</w:t>
      </w:r>
    </w:p>
    <w:p w14:paraId="1D97EF43" w14:textId="69D50EF6" w:rsidR="00D55751" w:rsidRPr="00E765F4" w:rsidRDefault="00D55751" w:rsidP="00447067">
      <w:pPr>
        <w:pStyle w:val="Akapitzlist"/>
        <w:numPr>
          <w:ilvl w:val="0"/>
          <w:numId w:val="2"/>
        </w:numPr>
        <w:autoSpaceDE w:val="0"/>
        <w:spacing w:line="360" w:lineRule="auto"/>
        <w:jc w:val="both"/>
        <w:rPr>
          <w:rFonts w:ascii="Helvetica" w:hAnsi="Helvetica" w:cs="Helvetica"/>
          <w:sz w:val="16"/>
          <w:szCs w:val="16"/>
        </w:rPr>
      </w:pPr>
      <w:r w:rsidRPr="00E765F4">
        <w:rPr>
          <w:rFonts w:ascii="Helvetica" w:hAnsi="Helvetica" w:cs="Helvetica"/>
          <w:sz w:val="16"/>
          <w:szCs w:val="16"/>
        </w:rPr>
        <w:t>Walidacja dostępu do zapisu / odczytu plików przed wysyłką kategorii.</w:t>
      </w:r>
    </w:p>
    <w:p w14:paraId="68C29B87" w14:textId="7690724F" w:rsidR="00D55751" w:rsidRPr="00E765F4" w:rsidRDefault="00D55751" w:rsidP="00447067">
      <w:pPr>
        <w:pStyle w:val="Akapitzlist"/>
        <w:numPr>
          <w:ilvl w:val="0"/>
          <w:numId w:val="2"/>
        </w:numPr>
        <w:autoSpaceDE w:val="0"/>
        <w:spacing w:line="360" w:lineRule="auto"/>
        <w:jc w:val="both"/>
        <w:rPr>
          <w:rFonts w:ascii="Helvetica" w:hAnsi="Helvetica" w:cs="Helvetica"/>
          <w:sz w:val="16"/>
          <w:szCs w:val="16"/>
        </w:rPr>
      </w:pPr>
      <w:r w:rsidRPr="00E765F4">
        <w:rPr>
          <w:rFonts w:ascii="Helvetica" w:hAnsi="Helvetica" w:cs="Helvetica"/>
          <w:sz w:val="16"/>
          <w:szCs w:val="16"/>
        </w:rPr>
        <w:t>Opcja "uwzględnij kategorię nadrzędną" podczas przesyłania kategorii.</w:t>
      </w:r>
    </w:p>
    <w:p w14:paraId="73EFBCA2" w14:textId="082642FF" w:rsidR="00D55751" w:rsidRPr="00E765F4" w:rsidRDefault="00D55751" w:rsidP="00447067">
      <w:pPr>
        <w:pStyle w:val="Akapitzlist"/>
        <w:numPr>
          <w:ilvl w:val="0"/>
          <w:numId w:val="2"/>
        </w:numPr>
        <w:autoSpaceDE w:val="0"/>
        <w:spacing w:line="360" w:lineRule="auto"/>
        <w:jc w:val="both"/>
        <w:rPr>
          <w:rFonts w:ascii="Helvetica" w:hAnsi="Helvetica" w:cs="Helvetica"/>
          <w:sz w:val="16"/>
          <w:szCs w:val="16"/>
        </w:rPr>
      </w:pPr>
      <w:r w:rsidRPr="00E765F4">
        <w:rPr>
          <w:rFonts w:ascii="Helvetica" w:hAnsi="Helvetica" w:cs="Helvetica"/>
          <w:sz w:val="16"/>
          <w:szCs w:val="16"/>
        </w:rPr>
        <w:t>NIP kontrahenta bez średników i prefiksu</w:t>
      </w:r>
    </w:p>
    <w:p w14:paraId="0D720DDB" w14:textId="4F76F0EF" w:rsidR="00D55751" w:rsidRPr="00E765F4" w:rsidRDefault="00D55751" w:rsidP="00447067">
      <w:pPr>
        <w:pStyle w:val="Akapitzlist"/>
        <w:numPr>
          <w:ilvl w:val="0"/>
          <w:numId w:val="2"/>
        </w:numPr>
        <w:autoSpaceDE w:val="0"/>
        <w:spacing w:line="360" w:lineRule="auto"/>
        <w:jc w:val="both"/>
        <w:rPr>
          <w:rFonts w:ascii="Helvetica" w:hAnsi="Helvetica" w:cs="Helvetica"/>
          <w:sz w:val="16"/>
          <w:szCs w:val="16"/>
        </w:rPr>
      </w:pPr>
      <w:r w:rsidRPr="00E765F4">
        <w:rPr>
          <w:rFonts w:ascii="Helvetica" w:hAnsi="Helvetica" w:cs="Helvetica"/>
          <w:sz w:val="16"/>
          <w:szCs w:val="16"/>
        </w:rPr>
        <w:t>Parowaniem stawek VAT w ERP XL.</w:t>
      </w:r>
    </w:p>
    <w:p w14:paraId="6B8A308B" w14:textId="755A89EA" w:rsidR="00D55751" w:rsidRPr="00E765F4" w:rsidRDefault="00D55751" w:rsidP="00447067">
      <w:pPr>
        <w:pStyle w:val="Akapitzlist"/>
        <w:numPr>
          <w:ilvl w:val="0"/>
          <w:numId w:val="2"/>
        </w:numPr>
        <w:autoSpaceDE w:val="0"/>
        <w:spacing w:line="360" w:lineRule="auto"/>
        <w:jc w:val="both"/>
        <w:rPr>
          <w:rFonts w:ascii="Helvetica" w:hAnsi="Helvetica" w:cs="Helvetica"/>
          <w:sz w:val="16"/>
          <w:szCs w:val="16"/>
        </w:rPr>
      </w:pPr>
      <w:r w:rsidRPr="00E765F4">
        <w:rPr>
          <w:rFonts w:ascii="Helvetica" w:hAnsi="Helvetica" w:cs="Helvetica"/>
          <w:sz w:val="16"/>
          <w:szCs w:val="16"/>
        </w:rPr>
        <w:t xml:space="preserve">Przypisywanie sparowanej waluty do zamówienia w XL i </w:t>
      </w:r>
      <w:proofErr w:type="spellStart"/>
      <w:r w:rsidRPr="00E765F4">
        <w:rPr>
          <w:rFonts w:ascii="Helvetica" w:hAnsi="Helvetica" w:cs="Helvetica"/>
          <w:sz w:val="16"/>
          <w:szCs w:val="16"/>
        </w:rPr>
        <w:t>Optimie</w:t>
      </w:r>
      <w:proofErr w:type="spellEnd"/>
      <w:r w:rsidRPr="00E765F4">
        <w:rPr>
          <w:rFonts w:ascii="Helvetica" w:hAnsi="Helvetica" w:cs="Helvetica"/>
          <w:sz w:val="16"/>
          <w:szCs w:val="16"/>
        </w:rPr>
        <w:t>.</w:t>
      </w:r>
    </w:p>
    <w:p w14:paraId="4B28B565" w14:textId="218A2F07" w:rsidR="00D103B6" w:rsidRPr="00E765F4" w:rsidRDefault="00D103B6" w:rsidP="00D103B6">
      <w:pPr>
        <w:pStyle w:val="Akapitzlist"/>
        <w:numPr>
          <w:ilvl w:val="0"/>
          <w:numId w:val="2"/>
        </w:numPr>
        <w:autoSpaceDE w:val="0"/>
        <w:spacing w:line="360" w:lineRule="auto"/>
        <w:jc w:val="both"/>
        <w:rPr>
          <w:rFonts w:ascii="Helvetica" w:hAnsi="Helvetica" w:cs="Helvetica"/>
          <w:sz w:val="16"/>
          <w:szCs w:val="16"/>
        </w:rPr>
      </w:pPr>
      <w:r w:rsidRPr="00E765F4">
        <w:rPr>
          <w:rFonts w:ascii="Helvetica" w:hAnsi="Helvetica" w:cs="Helvetica"/>
          <w:sz w:val="16"/>
          <w:szCs w:val="16"/>
        </w:rPr>
        <w:t xml:space="preserve">Podpięcie do programu API </w:t>
      </w:r>
      <w:proofErr w:type="spellStart"/>
      <w:r w:rsidRPr="00E765F4">
        <w:rPr>
          <w:rFonts w:ascii="Helvetica" w:hAnsi="Helvetica" w:cs="Helvetica"/>
          <w:sz w:val="16"/>
          <w:szCs w:val="16"/>
        </w:rPr>
        <w:t>Optimy</w:t>
      </w:r>
      <w:proofErr w:type="spellEnd"/>
      <w:r w:rsidRPr="00E765F4">
        <w:rPr>
          <w:rFonts w:ascii="Helvetica" w:hAnsi="Helvetica" w:cs="Helvetica"/>
          <w:sz w:val="16"/>
          <w:szCs w:val="16"/>
        </w:rPr>
        <w:t xml:space="preserve"> w wersji 2018.2</w:t>
      </w:r>
    </w:p>
    <w:p w14:paraId="2F754839" w14:textId="7406FD1A" w:rsidR="00D55751" w:rsidRPr="00E765F4" w:rsidRDefault="00D55751" w:rsidP="00447067">
      <w:pPr>
        <w:pStyle w:val="Akapitzlist"/>
        <w:numPr>
          <w:ilvl w:val="0"/>
          <w:numId w:val="2"/>
        </w:numPr>
        <w:autoSpaceDE w:val="0"/>
        <w:spacing w:line="360" w:lineRule="auto"/>
        <w:jc w:val="both"/>
        <w:rPr>
          <w:rFonts w:ascii="Helvetica" w:hAnsi="Helvetica" w:cs="Helvetica"/>
          <w:sz w:val="16"/>
          <w:szCs w:val="16"/>
        </w:rPr>
      </w:pPr>
      <w:r w:rsidRPr="00E765F4">
        <w:rPr>
          <w:rFonts w:ascii="Helvetica" w:hAnsi="Helvetica" w:cs="Helvetica"/>
          <w:sz w:val="16"/>
          <w:szCs w:val="16"/>
        </w:rPr>
        <w:t>Możliwość przesyłania towarów udostępnionych w pulpicie kontrahenta (ERP XL).</w:t>
      </w:r>
    </w:p>
    <w:p w14:paraId="416072C5" w14:textId="344E45D2" w:rsidR="00D55751" w:rsidRPr="00E765F4" w:rsidRDefault="00D55751" w:rsidP="00447067">
      <w:pPr>
        <w:pStyle w:val="Akapitzlist"/>
        <w:numPr>
          <w:ilvl w:val="0"/>
          <w:numId w:val="2"/>
        </w:numPr>
        <w:autoSpaceDE w:val="0"/>
        <w:spacing w:line="360" w:lineRule="auto"/>
        <w:jc w:val="both"/>
        <w:rPr>
          <w:rFonts w:ascii="Helvetica" w:hAnsi="Helvetica" w:cs="Helvetica"/>
          <w:sz w:val="16"/>
          <w:szCs w:val="16"/>
        </w:rPr>
      </w:pPr>
      <w:r w:rsidRPr="00E765F4">
        <w:rPr>
          <w:rFonts w:ascii="Helvetica" w:hAnsi="Helvetica" w:cs="Helvetica"/>
          <w:sz w:val="16"/>
          <w:szCs w:val="16"/>
        </w:rPr>
        <w:t>Możliwość wyboru przesyłanej nazwy towaru: nazwa / kod / kod i nazwa.</w:t>
      </w:r>
    </w:p>
    <w:p w14:paraId="314C4CC9" w14:textId="63BF5616" w:rsidR="00D55751" w:rsidRPr="00E765F4" w:rsidRDefault="00D55751" w:rsidP="00447067">
      <w:pPr>
        <w:pStyle w:val="Akapitzlist"/>
        <w:numPr>
          <w:ilvl w:val="0"/>
          <w:numId w:val="2"/>
        </w:numPr>
        <w:autoSpaceDE w:val="0"/>
        <w:spacing w:line="360" w:lineRule="auto"/>
        <w:jc w:val="both"/>
        <w:rPr>
          <w:rFonts w:ascii="Helvetica" w:hAnsi="Helvetica" w:cs="Helvetica"/>
          <w:sz w:val="16"/>
          <w:szCs w:val="16"/>
        </w:rPr>
      </w:pPr>
      <w:r w:rsidRPr="00E765F4">
        <w:rPr>
          <w:rFonts w:ascii="Helvetica" w:hAnsi="Helvetica" w:cs="Helvetica"/>
          <w:sz w:val="16"/>
          <w:szCs w:val="16"/>
        </w:rPr>
        <w:t xml:space="preserve">Przesyłanie wiadomości o błędach importu zamówienia </w:t>
      </w:r>
    </w:p>
    <w:p w14:paraId="572A8B57" w14:textId="17716A25" w:rsidR="00D55751" w:rsidRPr="00E765F4" w:rsidRDefault="00D55751" w:rsidP="00447067">
      <w:pPr>
        <w:pStyle w:val="Akapitzlist"/>
        <w:numPr>
          <w:ilvl w:val="0"/>
          <w:numId w:val="2"/>
        </w:numPr>
        <w:autoSpaceDE w:val="0"/>
        <w:spacing w:line="360" w:lineRule="auto"/>
        <w:jc w:val="both"/>
        <w:rPr>
          <w:rFonts w:ascii="Helvetica" w:hAnsi="Helvetica" w:cs="Helvetica"/>
          <w:sz w:val="16"/>
          <w:szCs w:val="16"/>
        </w:rPr>
      </w:pPr>
      <w:r w:rsidRPr="00E765F4">
        <w:rPr>
          <w:rFonts w:ascii="Helvetica" w:hAnsi="Helvetica" w:cs="Helvetica"/>
          <w:sz w:val="16"/>
          <w:szCs w:val="16"/>
        </w:rPr>
        <w:t>Możliwość wyłączenia aktualizacji kartotek kontrahentów.</w:t>
      </w:r>
    </w:p>
    <w:p w14:paraId="5D5F517E" w14:textId="6AF3D3D3" w:rsidR="00D55751" w:rsidRPr="00E765F4" w:rsidRDefault="00D55751" w:rsidP="00447067">
      <w:pPr>
        <w:pStyle w:val="Akapitzlist"/>
        <w:numPr>
          <w:ilvl w:val="0"/>
          <w:numId w:val="2"/>
        </w:numPr>
        <w:autoSpaceDE w:val="0"/>
        <w:spacing w:line="360" w:lineRule="auto"/>
        <w:jc w:val="both"/>
        <w:rPr>
          <w:rFonts w:ascii="Helvetica" w:hAnsi="Helvetica" w:cs="Helvetica"/>
          <w:sz w:val="16"/>
          <w:szCs w:val="16"/>
        </w:rPr>
      </w:pPr>
      <w:r w:rsidRPr="00E765F4">
        <w:rPr>
          <w:rFonts w:ascii="Helvetica" w:hAnsi="Helvetica" w:cs="Helvetica"/>
          <w:sz w:val="16"/>
          <w:szCs w:val="16"/>
        </w:rPr>
        <w:t>Konfiguracja serwera poczty wychodzącej, możliwość raportowania błędów importu zamówień (XL).</w:t>
      </w:r>
    </w:p>
    <w:p w14:paraId="2CC63A26" w14:textId="265CD00C" w:rsidR="00D55751" w:rsidRPr="00E765F4" w:rsidRDefault="00D55751" w:rsidP="00447067">
      <w:pPr>
        <w:pStyle w:val="Akapitzlist"/>
        <w:numPr>
          <w:ilvl w:val="0"/>
          <w:numId w:val="2"/>
        </w:numPr>
        <w:autoSpaceDE w:val="0"/>
        <w:spacing w:line="360" w:lineRule="auto"/>
        <w:jc w:val="both"/>
        <w:rPr>
          <w:rFonts w:ascii="Helvetica" w:hAnsi="Helvetica" w:cs="Helvetica"/>
          <w:sz w:val="16"/>
          <w:szCs w:val="16"/>
        </w:rPr>
      </w:pPr>
      <w:r w:rsidRPr="00E765F4">
        <w:rPr>
          <w:rFonts w:ascii="Helvetica" w:hAnsi="Helvetica" w:cs="Helvetica"/>
          <w:sz w:val="16"/>
          <w:szCs w:val="16"/>
        </w:rPr>
        <w:t>Możliwość wyboru rodzaju transportu przypisywanego do nagłówka zamówienia (XL).</w:t>
      </w:r>
    </w:p>
    <w:p w14:paraId="4BB18272" w14:textId="19BF1727" w:rsidR="00D55751" w:rsidRPr="00E765F4" w:rsidRDefault="00D55751" w:rsidP="00447067">
      <w:pPr>
        <w:pStyle w:val="Akapitzlist"/>
        <w:numPr>
          <w:ilvl w:val="0"/>
          <w:numId w:val="2"/>
        </w:numPr>
        <w:autoSpaceDE w:val="0"/>
        <w:spacing w:line="360" w:lineRule="auto"/>
        <w:jc w:val="both"/>
        <w:rPr>
          <w:rFonts w:ascii="Helvetica" w:hAnsi="Helvetica" w:cs="Helvetica"/>
          <w:sz w:val="16"/>
          <w:szCs w:val="16"/>
        </w:rPr>
      </w:pPr>
      <w:r w:rsidRPr="00E765F4">
        <w:rPr>
          <w:rFonts w:ascii="Helvetica" w:hAnsi="Helvetica" w:cs="Helvetica"/>
          <w:sz w:val="16"/>
          <w:szCs w:val="16"/>
        </w:rPr>
        <w:t xml:space="preserve">Zaznaczanie pola "Płatnik VAT" w </w:t>
      </w:r>
      <w:proofErr w:type="spellStart"/>
      <w:r w:rsidRPr="00E765F4">
        <w:rPr>
          <w:rFonts w:ascii="Helvetica" w:hAnsi="Helvetica" w:cs="Helvetica"/>
          <w:sz w:val="16"/>
          <w:szCs w:val="16"/>
        </w:rPr>
        <w:t>XLu</w:t>
      </w:r>
      <w:proofErr w:type="spellEnd"/>
      <w:r w:rsidRPr="00E765F4">
        <w:rPr>
          <w:rFonts w:ascii="Helvetica" w:hAnsi="Helvetica" w:cs="Helvetica"/>
          <w:sz w:val="16"/>
          <w:szCs w:val="16"/>
        </w:rPr>
        <w:t xml:space="preserve"> w zależności od tego czy kontrahent podał na zamówieniu NIP czy nie (i czy włączone jest rozpoznawanie podmiotów gospodarczych).</w:t>
      </w:r>
    </w:p>
    <w:p w14:paraId="73E6238E" w14:textId="177D6DDB" w:rsidR="00D55751" w:rsidRPr="00E765F4" w:rsidRDefault="00D55751" w:rsidP="00447067">
      <w:pPr>
        <w:pStyle w:val="Akapitzlist"/>
        <w:numPr>
          <w:ilvl w:val="0"/>
          <w:numId w:val="2"/>
        </w:numPr>
        <w:autoSpaceDE w:val="0"/>
        <w:spacing w:line="360" w:lineRule="auto"/>
        <w:jc w:val="both"/>
        <w:rPr>
          <w:rFonts w:ascii="Helvetica" w:hAnsi="Helvetica" w:cs="Helvetica"/>
          <w:sz w:val="16"/>
          <w:szCs w:val="16"/>
        </w:rPr>
      </w:pPr>
      <w:r w:rsidRPr="00E765F4">
        <w:rPr>
          <w:rFonts w:ascii="Helvetica" w:hAnsi="Helvetica" w:cs="Helvetica"/>
          <w:sz w:val="16"/>
          <w:szCs w:val="16"/>
        </w:rPr>
        <w:t>Możliwość wyboru ceny przypisywanej do nagłówka zamówienia (XL).</w:t>
      </w:r>
    </w:p>
    <w:p w14:paraId="11977E5F" w14:textId="1EEE63A3" w:rsidR="00D55751" w:rsidRPr="00E765F4" w:rsidRDefault="00D55751" w:rsidP="00447067">
      <w:pPr>
        <w:pStyle w:val="Akapitzlist"/>
        <w:numPr>
          <w:ilvl w:val="0"/>
          <w:numId w:val="2"/>
        </w:numPr>
        <w:autoSpaceDE w:val="0"/>
        <w:spacing w:line="360" w:lineRule="auto"/>
        <w:jc w:val="both"/>
        <w:rPr>
          <w:rFonts w:ascii="Helvetica" w:hAnsi="Helvetica" w:cs="Helvetica"/>
          <w:sz w:val="16"/>
          <w:szCs w:val="16"/>
        </w:rPr>
      </w:pPr>
      <w:r w:rsidRPr="00E765F4">
        <w:rPr>
          <w:rFonts w:ascii="Helvetica" w:hAnsi="Helvetica" w:cs="Helvetica"/>
          <w:sz w:val="16"/>
          <w:szCs w:val="16"/>
        </w:rPr>
        <w:t>Możliwość wyboru terminu płatności zamówienia</w:t>
      </w:r>
    </w:p>
    <w:p w14:paraId="7BD7C233" w14:textId="65D6A1D3" w:rsidR="00D55751" w:rsidRPr="00E765F4" w:rsidRDefault="00D55751" w:rsidP="00447067">
      <w:pPr>
        <w:pStyle w:val="Akapitzlist"/>
        <w:numPr>
          <w:ilvl w:val="0"/>
          <w:numId w:val="2"/>
        </w:numPr>
        <w:autoSpaceDE w:val="0"/>
        <w:spacing w:line="360" w:lineRule="auto"/>
        <w:jc w:val="both"/>
        <w:rPr>
          <w:rFonts w:ascii="Helvetica" w:hAnsi="Helvetica" w:cs="Helvetica"/>
          <w:sz w:val="16"/>
          <w:szCs w:val="16"/>
        </w:rPr>
      </w:pPr>
      <w:r w:rsidRPr="00E765F4">
        <w:rPr>
          <w:rFonts w:ascii="Helvetica" w:hAnsi="Helvetica" w:cs="Helvetica"/>
          <w:sz w:val="16"/>
          <w:szCs w:val="16"/>
        </w:rPr>
        <w:t xml:space="preserve">Możliwość wyboru na jaki magazyn przypisywane jest zamówienie </w:t>
      </w:r>
    </w:p>
    <w:p w14:paraId="3CB26277" w14:textId="6D40E916" w:rsidR="00D55751" w:rsidRPr="00E765F4" w:rsidRDefault="00D55751" w:rsidP="00447067">
      <w:pPr>
        <w:pStyle w:val="Akapitzlist"/>
        <w:numPr>
          <w:ilvl w:val="0"/>
          <w:numId w:val="2"/>
        </w:numPr>
        <w:autoSpaceDE w:val="0"/>
        <w:spacing w:line="360" w:lineRule="auto"/>
        <w:jc w:val="both"/>
        <w:rPr>
          <w:rFonts w:ascii="Helvetica" w:hAnsi="Helvetica" w:cs="Helvetica"/>
          <w:sz w:val="16"/>
          <w:szCs w:val="16"/>
        </w:rPr>
      </w:pPr>
      <w:r w:rsidRPr="00E765F4">
        <w:rPr>
          <w:rFonts w:ascii="Helvetica" w:hAnsi="Helvetica" w:cs="Helvetica"/>
          <w:sz w:val="16"/>
          <w:szCs w:val="16"/>
        </w:rPr>
        <w:t xml:space="preserve">Możliwość wyboru serii dokumentów zamówienia. </w:t>
      </w:r>
    </w:p>
    <w:p w14:paraId="2278384A" w14:textId="00BC3712" w:rsidR="00D55751" w:rsidRPr="00E765F4" w:rsidRDefault="00D55751" w:rsidP="00447067">
      <w:pPr>
        <w:pStyle w:val="Akapitzlist"/>
        <w:numPr>
          <w:ilvl w:val="0"/>
          <w:numId w:val="2"/>
        </w:numPr>
        <w:autoSpaceDE w:val="0"/>
        <w:spacing w:line="360" w:lineRule="auto"/>
        <w:jc w:val="both"/>
        <w:rPr>
          <w:rFonts w:ascii="Helvetica" w:hAnsi="Helvetica" w:cs="Helvetica"/>
          <w:sz w:val="16"/>
          <w:szCs w:val="16"/>
        </w:rPr>
      </w:pPr>
      <w:r w:rsidRPr="00E765F4">
        <w:rPr>
          <w:rFonts w:ascii="Helvetica" w:hAnsi="Helvetica" w:cs="Helvetica"/>
          <w:sz w:val="16"/>
          <w:szCs w:val="16"/>
        </w:rPr>
        <w:t>Możliwość przypisania domyślnej metody dostawy / formy płatności niezależnie od parowań (np. w przypadku gdy na zamówieniu wystąpi nowa lub nie będzie uzupełniona).</w:t>
      </w:r>
    </w:p>
    <w:p w14:paraId="15098E80" w14:textId="6A378E23" w:rsidR="00D55751" w:rsidRPr="00E765F4" w:rsidRDefault="00D55751" w:rsidP="00447067">
      <w:pPr>
        <w:pStyle w:val="Akapitzlist"/>
        <w:numPr>
          <w:ilvl w:val="0"/>
          <w:numId w:val="2"/>
        </w:numPr>
        <w:autoSpaceDE w:val="0"/>
        <w:spacing w:line="360" w:lineRule="auto"/>
        <w:jc w:val="both"/>
        <w:rPr>
          <w:rFonts w:ascii="Helvetica" w:hAnsi="Helvetica" w:cs="Helvetica"/>
          <w:sz w:val="16"/>
          <w:szCs w:val="16"/>
        </w:rPr>
      </w:pPr>
      <w:r w:rsidRPr="00E765F4">
        <w:rPr>
          <w:rFonts w:ascii="Helvetica" w:hAnsi="Helvetica" w:cs="Helvetica"/>
          <w:sz w:val="16"/>
          <w:szCs w:val="16"/>
        </w:rPr>
        <w:t xml:space="preserve">Odczytywanie niesparowanych kategorii </w:t>
      </w:r>
    </w:p>
    <w:p w14:paraId="2AAC8B9C" w14:textId="3A711897" w:rsidR="00D55751" w:rsidRPr="00E765F4" w:rsidRDefault="00D55751" w:rsidP="00447067">
      <w:pPr>
        <w:pStyle w:val="Akapitzlist"/>
        <w:numPr>
          <w:ilvl w:val="0"/>
          <w:numId w:val="2"/>
        </w:numPr>
        <w:autoSpaceDE w:val="0"/>
        <w:spacing w:line="360" w:lineRule="auto"/>
        <w:jc w:val="both"/>
        <w:rPr>
          <w:rFonts w:ascii="Helvetica" w:hAnsi="Helvetica" w:cs="Helvetica"/>
          <w:sz w:val="16"/>
          <w:szCs w:val="16"/>
        </w:rPr>
      </w:pPr>
      <w:r w:rsidRPr="00E765F4">
        <w:rPr>
          <w:rFonts w:ascii="Helvetica" w:hAnsi="Helvetica" w:cs="Helvetica"/>
          <w:sz w:val="16"/>
          <w:szCs w:val="16"/>
        </w:rPr>
        <w:t xml:space="preserve">Możliwość przypisania tworzonego / aktualizowanego kontrahenta do wybranej grupy </w:t>
      </w:r>
    </w:p>
    <w:p w14:paraId="3874A19C" w14:textId="1FC9316C" w:rsidR="00D55751" w:rsidRPr="00E765F4" w:rsidRDefault="00D55751" w:rsidP="00447067">
      <w:pPr>
        <w:pStyle w:val="Akapitzlist"/>
        <w:numPr>
          <w:ilvl w:val="0"/>
          <w:numId w:val="2"/>
        </w:numPr>
        <w:autoSpaceDE w:val="0"/>
        <w:spacing w:line="360" w:lineRule="auto"/>
        <w:jc w:val="both"/>
        <w:rPr>
          <w:rFonts w:ascii="Helvetica" w:hAnsi="Helvetica" w:cs="Helvetica"/>
          <w:sz w:val="16"/>
          <w:szCs w:val="16"/>
        </w:rPr>
      </w:pPr>
      <w:r w:rsidRPr="00E765F4">
        <w:rPr>
          <w:rFonts w:ascii="Helvetica" w:hAnsi="Helvetica" w:cs="Helvetica"/>
          <w:sz w:val="16"/>
          <w:szCs w:val="16"/>
        </w:rPr>
        <w:t xml:space="preserve">Możliwość przypisania ceny do tworzonego / aktualizowanego kontrahenta </w:t>
      </w:r>
    </w:p>
    <w:p w14:paraId="6D68B184" w14:textId="4E857688" w:rsidR="00D55751" w:rsidRPr="00E765F4" w:rsidRDefault="00D55751" w:rsidP="00447067">
      <w:pPr>
        <w:pStyle w:val="Akapitzlist"/>
        <w:numPr>
          <w:ilvl w:val="0"/>
          <w:numId w:val="2"/>
        </w:numPr>
        <w:autoSpaceDE w:val="0"/>
        <w:spacing w:line="360" w:lineRule="auto"/>
        <w:jc w:val="both"/>
        <w:rPr>
          <w:rFonts w:ascii="Helvetica" w:hAnsi="Helvetica" w:cs="Helvetica"/>
          <w:sz w:val="16"/>
          <w:szCs w:val="16"/>
        </w:rPr>
      </w:pPr>
      <w:r w:rsidRPr="00E765F4">
        <w:rPr>
          <w:rFonts w:ascii="Helvetica" w:hAnsi="Helvetica" w:cs="Helvetica"/>
          <w:sz w:val="16"/>
          <w:szCs w:val="16"/>
        </w:rPr>
        <w:t>Możliwość ręcznego przypisywania ERP ID / Sklepowego ID kategoriom / towarom z poziomu wyświetlania sparowanych / niesparowanych danych.</w:t>
      </w:r>
    </w:p>
    <w:p w14:paraId="646EF89B" w14:textId="15C8AFE5" w:rsidR="00D55751" w:rsidRPr="00E765F4" w:rsidRDefault="00D55751" w:rsidP="00447067">
      <w:pPr>
        <w:pStyle w:val="Akapitzlist"/>
        <w:numPr>
          <w:ilvl w:val="0"/>
          <w:numId w:val="2"/>
        </w:numPr>
        <w:autoSpaceDE w:val="0"/>
        <w:spacing w:line="360" w:lineRule="auto"/>
        <w:jc w:val="both"/>
        <w:rPr>
          <w:rFonts w:ascii="Helvetica" w:hAnsi="Helvetica" w:cs="Helvetica"/>
          <w:sz w:val="16"/>
          <w:szCs w:val="16"/>
        </w:rPr>
      </w:pPr>
      <w:r w:rsidRPr="00E765F4">
        <w:rPr>
          <w:rFonts w:ascii="Helvetica" w:hAnsi="Helvetica" w:cs="Helvetica"/>
          <w:sz w:val="16"/>
          <w:szCs w:val="16"/>
        </w:rPr>
        <w:t>Możliwość ręcznego usuwania parowań.</w:t>
      </w:r>
    </w:p>
    <w:p w14:paraId="104442A1" w14:textId="11764B22" w:rsidR="00D55751" w:rsidRPr="00E765F4" w:rsidRDefault="00D55751" w:rsidP="00447067">
      <w:pPr>
        <w:pStyle w:val="Akapitzlist"/>
        <w:numPr>
          <w:ilvl w:val="0"/>
          <w:numId w:val="2"/>
        </w:numPr>
        <w:autoSpaceDE w:val="0"/>
        <w:spacing w:line="360" w:lineRule="auto"/>
        <w:jc w:val="both"/>
        <w:rPr>
          <w:rFonts w:ascii="Helvetica" w:hAnsi="Helvetica" w:cs="Helvetica"/>
          <w:sz w:val="16"/>
          <w:szCs w:val="16"/>
        </w:rPr>
      </w:pPr>
      <w:r w:rsidRPr="00E765F4">
        <w:rPr>
          <w:rFonts w:ascii="Helvetica" w:hAnsi="Helvetica" w:cs="Helvetica"/>
          <w:sz w:val="16"/>
          <w:szCs w:val="16"/>
        </w:rPr>
        <w:t>Możliwość ręcznego tworzenia parowań.</w:t>
      </w:r>
    </w:p>
    <w:p w14:paraId="72BFC52B" w14:textId="2747B5B3" w:rsidR="00D55751" w:rsidRPr="00E765F4" w:rsidRDefault="00D55751" w:rsidP="00447067">
      <w:pPr>
        <w:pStyle w:val="Akapitzlist"/>
        <w:numPr>
          <w:ilvl w:val="0"/>
          <w:numId w:val="2"/>
        </w:numPr>
        <w:autoSpaceDE w:val="0"/>
        <w:spacing w:line="360" w:lineRule="auto"/>
        <w:jc w:val="both"/>
        <w:rPr>
          <w:rFonts w:ascii="Helvetica" w:hAnsi="Helvetica" w:cs="Helvetica"/>
          <w:sz w:val="16"/>
          <w:szCs w:val="16"/>
        </w:rPr>
      </w:pPr>
      <w:r w:rsidRPr="00E765F4">
        <w:rPr>
          <w:rFonts w:ascii="Helvetica" w:hAnsi="Helvetica" w:cs="Helvetica"/>
          <w:sz w:val="16"/>
          <w:szCs w:val="16"/>
        </w:rPr>
        <w:t>Możliwość przesyłania towarów nieposiadających sparowanej kategorii w sklepie.</w:t>
      </w:r>
    </w:p>
    <w:p w14:paraId="7C8F2430" w14:textId="67CC9C2C" w:rsidR="00D55751" w:rsidRPr="00E765F4" w:rsidRDefault="00D55751" w:rsidP="00447067">
      <w:pPr>
        <w:pStyle w:val="Akapitzlist"/>
        <w:numPr>
          <w:ilvl w:val="0"/>
          <w:numId w:val="2"/>
        </w:numPr>
        <w:autoSpaceDE w:val="0"/>
        <w:spacing w:line="360" w:lineRule="auto"/>
        <w:jc w:val="both"/>
        <w:rPr>
          <w:rFonts w:ascii="Helvetica" w:hAnsi="Helvetica" w:cs="Helvetica"/>
          <w:sz w:val="16"/>
          <w:szCs w:val="16"/>
        </w:rPr>
      </w:pPr>
      <w:r w:rsidRPr="00E765F4">
        <w:rPr>
          <w:rFonts w:ascii="Helvetica" w:hAnsi="Helvetica" w:cs="Helvetica"/>
          <w:sz w:val="16"/>
          <w:szCs w:val="16"/>
        </w:rPr>
        <w:t>Możliwość włączenia różnicowej aktualizacji stanów magazynowych.</w:t>
      </w:r>
    </w:p>
    <w:p w14:paraId="46CC957F" w14:textId="0D5AF5A2" w:rsidR="00D55751" w:rsidRPr="00E765F4" w:rsidRDefault="00D93B4F" w:rsidP="00447067">
      <w:pPr>
        <w:pStyle w:val="Akapitzlist"/>
        <w:numPr>
          <w:ilvl w:val="0"/>
          <w:numId w:val="2"/>
        </w:numPr>
        <w:autoSpaceDE w:val="0"/>
        <w:spacing w:line="360" w:lineRule="auto"/>
        <w:jc w:val="both"/>
        <w:rPr>
          <w:rFonts w:ascii="Helvetica" w:hAnsi="Helvetica" w:cs="Helvetica"/>
          <w:sz w:val="16"/>
          <w:szCs w:val="16"/>
        </w:rPr>
      </w:pPr>
      <w:r w:rsidRPr="00E765F4">
        <w:rPr>
          <w:rFonts w:ascii="Helvetica" w:hAnsi="Helvetica" w:cs="Helvetica"/>
          <w:sz w:val="16"/>
          <w:szCs w:val="16"/>
        </w:rPr>
        <w:t>T</w:t>
      </w:r>
      <w:r w:rsidR="00D55751" w:rsidRPr="00E765F4">
        <w:rPr>
          <w:rFonts w:ascii="Helvetica" w:hAnsi="Helvetica" w:cs="Helvetica"/>
          <w:sz w:val="16"/>
          <w:szCs w:val="16"/>
        </w:rPr>
        <w:t>worzenie kontrahenta jako wewnątrzunijnego jeżeli prefiks NIP to nie PL albo pusty.</w:t>
      </w:r>
    </w:p>
    <w:p w14:paraId="7A81BD00" w14:textId="28EEB09B" w:rsidR="00D55751" w:rsidRPr="00E765F4" w:rsidRDefault="00D55751" w:rsidP="00C26B0D">
      <w:pPr>
        <w:pStyle w:val="Akapitzlist"/>
        <w:numPr>
          <w:ilvl w:val="0"/>
          <w:numId w:val="2"/>
        </w:numPr>
        <w:autoSpaceDE w:val="0"/>
        <w:spacing w:line="360" w:lineRule="auto"/>
        <w:jc w:val="both"/>
        <w:rPr>
          <w:rFonts w:ascii="Helvetica" w:hAnsi="Helvetica" w:cs="Helvetica"/>
          <w:sz w:val="16"/>
          <w:szCs w:val="16"/>
        </w:rPr>
      </w:pPr>
      <w:r w:rsidRPr="00E765F4">
        <w:rPr>
          <w:rFonts w:ascii="Helvetica" w:hAnsi="Helvetica" w:cs="Helvetica"/>
          <w:sz w:val="16"/>
          <w:szCs w:val="16"/>
        </w:rPr>
        <w:t xml:space="preserve">Możliwość różnicowej aktualizacji zdjęć </w:t>
      </w:r>
    </w:p>
    <w:p w14:paraId="67F9E187" w14:textId="77777777" w:rsidR="00D93B4F" w:rsidRPr="00D93B4F" w:rsidRDefault="00D93B4F" w:rsidP="00D93B4F">
      <w:pPr>
        <w:autoSpaceDE w:val="0"/>
        <w:spacing w:line="360" w:lineRule="auto"/>
        <w:jc w:val="both"/>
        <w:rPr>
          <w:rFonts w:ascii="Helvetica" w:hAnsi="Helvetica" w:cs="Helvetica"/>
          <w:sz w:val="17"/>
          <w:szCs w:val="17"/>
        </w:rPr>
      </w:pPr>
    </w:p>
    <w:p w14:paraId="5E3CA993" w14:textId="77777777" w:rsidR="00D55751" w:rsidRPr="00CA560F" w:rsidRDefault="00D55751" w:rsidP="00D55751">
      <w:pPr>
        <w:autoSpaceDE w:val="0"/>
        <w:spacing w:after="0" w:line="360" w:lineRule="auto"/>
        <w:jc w:val="both"/>
        <w:rPr>
          <w:rFonts w:ascii="Helvetica" w:hAnsi="Helvetica" w:cs="Helvetica"/>
          <w:color w:val="00B0F0"/>
          <w:sz w:val="27"/>
          <w:szCs w:val="27"/>
        </w:rPr>
      </w:pPr>
      <w:r w:rsidRPr="00CA560F">
        <w:rPr>
          <w:rFonts w:ascii="Helvetica" w:hAnsi="Helvetica" w:cs="Helvetica"/>
          <w:color w:val="00B0F0"/>
          <w:sz w:val="27"/>
          <w:szCs w:val="27"/>
        </w:rPr>
        <w:t xml:space="preserve">Wersja 1.9. </w:t>
      </w:r>
    </w:p>
    <w:p w14:paraId="584260EA" w14:textId="77777777" w:rsidR="00D55751" w:rsidRPr="00CA560F" w:rsidRDefault="00D55751" w:rsidP="00D55751">
      <w:pPr>
        <w:autoSpaceDE w:val="0"/>
        <w:spacing w:after="0" w:line="360" w:lineRule="auto"/>
        <w:jc w:val="both"/>
        <w:rPr>
          <w:rFonts w:ascii="Helvetica" w:hAnsi="Helvetica" w:cs="Helvetica"/>
          <w:sz w:val="17"/>
          <w:szCs w:val="17"/>
        </w:rPr>
      </w:pPr>
    </w:p>
    <w:p w14:paraId="07E6BAA2" w14:textId="4B408CAC" w:rsidR="00D55751" w:rsidRPr="00E765F4" w:rsidRDefault="00D55751" w:rsidP="00447067">
      <w:pPr>
        <w:pStyle w:val="Akapitzlist"/>
        <w:numPr>
          <w:ilvl w:val="0"/>
          <w:numId w:val="3"/>
        </w:numPr>
        <w:autoSpaceDE w:val="0"/>
        <w:spacing w:line="360" w:lineRule="auto"/>
        <w:jc w:val="both"/>
        <w:rPr>
          <w:rFonts w:ascii="Helvetica" w:hAnsi="Helvetica" w:cs="Helvetica"/>
          <w:sz w:val="16"/>
          <w:szCs w:val="16"/>
        </w:rPr>
      </w:pPr>
      <w:r w:rsidRPr="00E765F4">
        <w:rPr>
          <w:rFonts w:ascii="Helvetica" w:hAnsi="Helvetica" w:cs="Helvetica"/>
          <w:sz w:val="16"/>
          <w:szCs w:val="16"/>
        </w:rPr>
        <w:t>Możliwość wyboru na jaką jednostkę zastępczą mają być przeliczane towary przed wysłaniem do sklepu.</w:t>
      </w:r>
    </w:p>
    <w:p w14:paraId="399292FF" w14:textId="77777777" w:rsidR="00D55751" w:rsidRPr="00E765F4" w:rsidRDefault="00D55751" w:rsidP="0028531A">
      <w:pPr>
        <w:pStyle w:val="Akapitzlist"/>
        <w:autoSpaceDE w:val="0"/>
        <w:spacing w:line="360" w:lineRule="auto"/>
        <w:jc w:val="both"/>
        <w:rPr>
          <w:rFonts w:ascii="Helvetica" w:hAnsi="Helvetica" w:cs="Helvetica"/>
          <w:sz w:val="16"/>
          <w:szCs w:val="16"/>
        </w:rPr>
      </w:pPr>
      <w:r w:rsidRPr="00E765F4">
        <w:rPr>
          <w:rFonts w:ascii="Helvetica" w:hAnsi="Helvetica" w:cs="Helvetica"/>
          <w:sz w:val="16"/>
          <w:szCs w:val="16"/>
        </w:rPr>
        <w:t>Przykład: na towarze mierzonym w kg ustawiono przelicznik 1 kg = 5 szt., w integratorze wybieramy przeliczanie na sztuki. Przy stanie magazynowym 10 kg, do sklepu zostanie przesłany stan 50 szt. Przy cenie 15zł za kg, do sklepu zostanie przesłana cena 3zł za szt. Przy pobieraniu zamówienia (zamówiono 2 szt.) w systemie ERP powstanie dokument na 0.4 kg.</w:t>
      </w:r>
    </w:p>
    <w:p w14:paraId="29BAD172" w14:textId="54032A44" w:rsidR="00D55751" w:rsidRPr="00E765F4" w:rsidRDefault="00D55751" w:rsidP="00447067">
      <w:pPr>
        <w:pStyle w:val="Akapitzlist"/>
        <w:numPr>
          <w:ilvl w:val="0"/>
          <w:numId w:val="3"/>
        </w:numPr>
        <w:autoSpaceDE w:val="0"/>
        <w:spacing w:line="360" w:lineRule="auto"/>
        <w:jc w:val="both"/>
        <w:rPr>
          <w:rFonts w:ascii="Helvetica" w:hAnsi="Helvetica" w:cs="Helvetica"/>
          <w:sz w:val="16"/>
          <w:szCs w:val="16"/>
        </w:rPr>
      </w:pPr>
      <w:r w:rsidRPr="00E765F4">
        <w:rPr>
          <w:rFonts w:ascii="Helvetica" w:hAnsi="Helvetica" w:cs="Helvetica"/>
          <w:sz w:val="16"/>
          <w:szCs w:val="16"/>
        </w:rPr>
        <w:t>Dodano możliwość przesyłania zdjęć z załączników</w:t>
      </w:r>
    </w:p>
    <w:p w14:paraId="2562334D" w14:textId="2EA6934F" w:rsidR="00D55751" w:rsidRPr="00E765F4" w:rsidRDefault="00D55751" w:rsidP="00447067">
      <w:pPr>
        <w:pStyle w:val="Akapitzlist"/>
        <w:numPr>
          <w:ilvl w:val="0"/>
          <w:numId w:val="3"/>
        </w:numPr>
        <w:autoSpaceDE w:val="0"/>
        <w:spacing w:line="360" w:lineRule="auto"/>
        <w:jc w:val="both"/>
        <w:rPr>
          <w:rFonts w:ascii="Helvetica" w:hAnsi="Helvetica" w:cs="Helvetica"/>
          <w:sz w:val="16"/>
          <w:szCs w:val="16"/>
        </w:rPr>
      </w:pPr>
      <w:r w:rsidRPr="00E765F4">
        <w:rPr>
          <w:rFonts w:ascii="Helvetica" w:hAnsi="Helvetica" w:cs="Helvetica"/>
          <w:sz w:val="16"/>
          <w:szCs w:val="16"/>
        </w:rPr>
        <w:t xml:space="preserve">Możliwość przesyłania produktów z </w:t>
      </w:r>
      <w:proofErr w:type="spellStart"/>
      <w:r w:rsidRPr="00E765F4">
        <w:rPr>
          <w:rFonts w:ascii="Helvetica" w:hAnsi="Helvetica" w:cs="Helvetica"/>
          <w:sz w:val="16"/>
          <w:szCs w:val="16"/>
        </w:rPr>
        <w:t>XLa</w:t>
      </w:r>
      <w:proofErr w:type="spellEnd"/>
    </w:p>
    <w:p w14:paraId="76DA48FD" w14:textId="6BCBE5D9" w:rsidR="00D55751" w:rsidRPr="00E765F4" w:rsidRDefault="00D55751" w:rsidP="00447067">
      <w:pPr>
        <w:pStyle w:val="Akapitzlist"/>
        <w:numPr>
          <w:ilvl w:val="0"/>
          <w:numId w:val="3"/>
        </w:numPr>
        <w:autoSpaceDE w:val="0"/>
        <w:spacing w:line="360" w:lineRule="auto"/>
        <w:jc w:val="both"/>
        <w:rPr>
          <w:rFonts w:ascii="Helvetica" w:hAnsi="Helvetica" w:cs="Helvetica"/>
          <w:sz w:val="16"/>
          <w:szCs w:val="16"/>
        </w:rPr>
      </w:pPr>
      <w:r w:rsidRPr="00E765F4">
        <w:rPr>
          <w:rFonts w:ascii="Helvetica" w:hAnsi="Helvetica" w:cs="Helvetica"/>
          <w:sz w:val="16"/>
          <w:szCs w:val="16"/>
        </w:rPr>
        <w:t xml:space="preserve">Przypisywanie adresu e-mail nabywcy w polu 'dodatkowe' na RO w </w:t>
      </w:r>
      <w:proofErr w:type="spellStart"/>
      <w:r w:rsidRPr="00E765F4">
        <w:rPr>
          <w:rFonts w:ascii="Helvetica" w:hAnsi="Helvetica" w:cs="Helvetica"/>
          <w:sz w:val="16"/>
          <w:szCs w:val="16"/>
        </w:rPr>
        <w:t>Optimie</w:t>
      </w:r>
      <w:proofErr w:type="spellEnd"/>
      <w:r w:rsidRPr="00E765F4">
        <w:rPr>
          <w:rFonts w:ascii="Helvetica" w:hAnsi="Helvetica" w:cs="Helvetica"/>
          <w:sz w:val="16"/>
          <w:szCs w:val="16"/>
        </w:rPr>
        <w:t>.</w:t>
      </w:r>
    </w:p>
    <w:p w14:paraId="0830C421" w14:textId="65535947" w:rsidR="00D55751" w:rsidRPr="00E765F4" w:rsidRDefault="00D55751" w:rsidP="00447067">
      <w:pPr>
        <w:pStyle w:val="Akapitzlist"/>
        <w:numPr>
          <w:ilvl w:val="0"/>
          <w:numId w:val="3"/>
        </w:numPr>
        <w:autoSpaceDE w:val="0"/>
        <w:spacing w:line="360" w:lineRule="auto"/>
        <w:jc w:val="both"/>
        <w:rPr>
          <w:rFonts w:ascii="Helvetica" w:hAnsi="Helvetica" w:cs="Helvetica"/>
          <w:sz w:val="16"/>
          <w:szCs w:val="16"/>
        </w:rPr>
      </w:pPr>
      <w:r w:rsidRPr="00E765F4">
        <w:rPr>
          <w:rFonts w:ascii="Helvetica" w:hAnsi="Helvetica" w:cs="Helvetica"/>
          <w:sz w:val="16"/>
          <w:szCs w:val="16"/>
        </w:rPr>
        <w:t>Pobieranie</w:t>
      </w:r>
      <w:r w:rsidR="00D103B6" w:rsidRPr="00E765F4">
        <w:rPr>
          <w:rFonts w:ascii="Helvetica" w:hAnsi="Helvetica" w:cs="Helvetica"/>
          <w:sz w:val="16"/>
          <w:szCs w:val="16"/>
        </w:rPr>
        <w:t xml:space="preserve"> nazwy i</w:t>
      </w:r>
      <w:r w:rsidRPr="00E765F4">
        <w:rPr>
          <w:rFonts w:ascii="Helvetica" w:hAnsi="Helvetica" w:cs="Helvetica"/>
          <w:sz w:val="16"/>
          <w:szCs w:val="16"/>
        </w:rPr>
        <w:t xml:space="preserve"> opisu z atrybutu towaru </w:t>
      </w:r>
    </w:p>
    <w:p w14:paraId="51E0E24E" w14:textId="6B71F344" w:rsidR="00D55751" w:rsidRPr="00E765F4" w:rsidRDefault="00D55751" w:rsidP="00447067">
      <w:pPr>
        <w:pStyle w:val="Akapitzlist"/>
        <w:numPr>
          <w:ilvl w:val="0"/>
          <w:numId w:val="3"/>
        </w:numPr>
        <w:autoSpaceDE w:val="0"/>
        <w:spacing w:line="360" w:lineRule="auto"/>
        <w:jc w:val="both"/>
        <w:rPr>
          <w:rFonts w:ascii="Helvetica" w:hAnsi="Helvetica" w:cs="Helvetica"/>
          <w:sz w:val="16"/>
          <w:szCs w:val="16"/>
        </w:rPr>
      </w:pPr>
      <w:r w:rsidRPr="00E765F4">
        <w:rPr>
          <w:rFonts w:ascii="Helvetica" w:hAnsi="Helvetica" w:cs="Helvetica"/>
          <w:sz w:val="16"/>
          <w:szCs w:val="16"/>
        </w:rPr>
        <w:t xml:space="preserve">Przesyłanie informacji o rabacie towaru (procentowym, jeden towar / wszyscy kontrahenci) z </w:t>
      </w:r>
      <w:proofErr w:type="spellStart"/>
      <w:r w:rsidRPr="00E765F4">
        <w:rPr>
          <w:rFonts w:ascii="Helvetica" w:hAnsi="Helvetica" w:cs="Helvetica"/>
          <w:sz w:val="16"/>
          <w:szCs w:val="16"/>
        </w:rPr>
        <w:t>Optimy</w:t>
      </w:r>
      <w:proofErr w:type="spellEnd"/>
      <w:r w:rsidRPr="00E765F4">
        <w:rPr>
          <w:rFonts w:ascii="Helvetica" w:hAnsi="Helvetica" w:cs="Helvetica"/>
          <w:sz w:val="16"/>
          <w:szCs w:val="16"/>
        </w:rPr>
        <w:t xml:space="preserve"> po zaznaczeniu odpowiedniego </w:t>
      </w:r>
      <w:proofErr w:type="spellStart"/>
      <w:r w:rsidRPr="00E765F4">
        <w:rPr>
          <w:rFonts w:ascii="Helvetica" w:hAnsi="Helvetica" w:cs="Helvetica"/>
          <w:sz w:val="16"/>
          <w:szCs w:val="16"/>
        </w:rPr>
        <w:t>checka</w:t>
      </w:r>
      <w:proofErr w:type="spellEnd"/>
      <w:r w:rsidRPr="00E765F4">
        <w:rPr>
          <w:rFonts w:ascii="Helvetica" w:hAnsi="Helvetica" w:cs="Helvetica"/>
          <w:sz w:val="16"/>
          <w:szCs w:val="16"/>
        </w:rPr>
        <w:t>.</w:t>
      </w:r>
    </w:p>
    <w:p w14:paraId="2F3D8335" w14:textId="4802EBCF" w:rsidR="00D55751" w:rsidRPr="00E765F4" w:rsidRDefault="00D55751" w:rsidP="00447067">
      <w:pPr>
        <w:pStyle w:val="Akapitzlist"/>
        <w:numPr>
          <w:ilvl w:val="0"/>
          <w:numId w:val="3"/>
        </w:numPr>
        <w:autoSpaceDE w:val="0"/>
        <w:spacing w:line="360" w:lineRule="auto"/>
        <w:jc w:val="both"/>
        <w:rPr>
          <w:rFonts w:ascii="Helvetica" w:hAnsi="Helvetica" w:cs="Helvetica"/>
          <w:sz w:val="16"/>
          <w:szCs w:val="16"/>
        </w:rPr>
      </w:pPr>
      <w:r w:rsidRPr="00E765F4">
        <w:rPr>
          <w:rFonts w:ascii="Helvetica" w:hAnsi="Helvetica" w:cs="Helvetica"/>
          <w:sz w:val="16"/>
          <w:szCs w:val="16"/>
        </w:rPr>
        <w:t>Możliwość uwzględnienia usług w synchronizacji.</w:t>
      </w:r>
    </w:p>
    <w:p w14:paraId="28554340" w14:textId="74022C71" w:rsidR="00D55751" w:rsidRPr="00E765F4" w:rsidRDefault="00D55751" w:rsidP="00447067">
      <w:pPr>
        <w:pStyle w:val="Akapitzlist"/>
        <w:numPr>
          <w:ilvl w:val="0"/>
          <w:numId w:val="3"/>
        </w:numPr>
        <w:autoSpaceDE w:val="0"/>
        <w:spacing w:line="360" w:lineRule="auto"/>
        <w:jc w:val="both"/>
        <w:rPr>
          <w:rFonts w:ascii="Helvetica" w:hAnsi="Helvetica" w:cs="Helvetica"/>
          <w:sz w:val="16"/>
          <w:szCs w:val="16"/>
        </w:rPr>
      </w:pPr>
      <w:r w:rsidRPr="00E765F4">
        <w:rPr>
          <w:rFonts w:ascii="Helvetica" w:hAnsi="Helvetica" w:cs="Helvetica"/>
          <w:sz w:val="16"/>
          <w:szCs w:val="16"/>
        </w:rPr>
        <w:t>Dodano możliwość nieprzesyłania konkretnej ceny do sklepu (podczas aktualizacji towarów), np. promocyjnej.</w:t>
      </w:r>
    </w:p>
    <w:p w14:paraId="17838961" w14:textId="669FC6A4" w:rsidR="00D55751" w:rsidRPr="00E765F4" w:rsidRDefault="00D55751" w:rsidP="00447067">
      <w:pPr>
        <w:pStyle w:val="Akapitzlist"/>
        <w:numPr>
          <w:ilvl w:val="0"/>
          <w:numId w:val="3"/>
        </w:numPr>
        <w:autoSpaceDE w:val="0"/>
        <w:spacing w:line="360" w:lineRule="auto"/>
        <w:jc w:val="both"/>
        <w:rPr>
          <w:rFonts w:ascii="Helvetica" w:hAnsi="Helvetica" w:cs="Helvetica"/>
          <w:sz w:val="16"/>
          <w:szCs w:val="16"/>
        </w:rPr>
      </w:pPr>
      <w:r w:rsidRPr="00E765F4">
        <w:rPr>
          <w:rFonts w:ascii="Helvetica" w:hAnsi="Helvetica" w:cs="Helvetica"/>
          <w:sz w:val="16"/>
          <w:szCs w:val="16"/>
        </w:rPr>
        <w:t>Optima: Dodano możliwość przypisywania atrybutu ze stałą wartością do tworzonych RO</w:t>
      </w:r>
    </w:p>
    <w:p w14:paraId="2C3A0E74" w14:textId="600BCC63" w:rsidR="00D55751" w:rsidRPr="00E765F4" w:rsidRDefault="00D55751" w:rsidP="00447067">
      <w:pPr>
        <w:pStyle w:val="Akapitzlist"/>
        <w:numPr>
          <w:ilvl w:val="0"/>
          <w:numId w:val="3"/>
        </w:numPr>
        <w:autoSpaceDE w:val="0"/>
        <w:spacing w:line="360" w:lineRule="auto"/>
        <w:jc w:val="both"/>
        <w:rPr>
          <w:rFonts w:ascii="Helvetica" w:hAnsi="Helvetica" w:cs="Helvetica"/>
          <w:sz w:val="16"/>
          <w:szCs w:val="16"/>
        </w:rPr>
      </w:pPr>
      <w:r w:rsidRPr="00E765F4">
        <w:rPr>
          <w:rFonts w:ascii="Helvetica" w:hAnsi="Helvetica" w:cs="Helvetica"/>
          <w:sz w:val="16"/>
          <w:szCs w:val="16"/>
        </w:rPr>
        <w:t xml:space="preserve">Podpięcie do programu API </w:t>
      </w:r>
      <w:proofErr w:type="spellStart"/>
      <w:r w:rsidRPr="00E765F4">
        <w:rPr>
          <w:rFonts w:ascii="Helvetica" w:hAnsi="Helvetica" w:cs="Helvetica"/>
          <w:sz w:val="16"/>
          <w:szCs w:val="16"/>
        </w:rPr>
        <w:t>Optimy</w:t>
      </w:r>
      <w:proofErr w:type="spellEnd"/>
      <w:r w:rsidRPr="00E765F4">
        <w:rPr>
          <w:rFonts w:ascii="Helvetica" w:hAnsi="Helvetica" w:cs="Helvetica"/>
          <w:sz w:val="16"/>
          <w:szCs w:val="16"/>
        </w:rPr>
        <w:t xml:space="preserve"> w wersji 2018.2</w:t>
      </w:r>
    </w:p>
    <w:p w14:paraId="338F5AFB" w14:textId="50E44A92" w:rsidR="00D55751" w:rsidRPr="00E765F4" w:rsidRDefault="00D55751" w:rsidP="00447067">
      <w:pPr>
        <w:pStyle w:val="Akapitzlist"/>
        <w:numPr>
          <w:ilvl w:val="0"/>
          <w:numId w:val="3"/>
        </w:numPr>
        <w:autoSpaceDE w:val="0"/>
        <w:spacing w:line="360" w:lineRule="auto"/>
        <w:jc w:val="both"/>
        <w:rPr>
          <w:rFonts w:ascii="Helvetica" w:hAnsi="Helvetica" w:cs="Helvetica"/>
          <w:sz w:val="16"/>
          <w:szCs w:val="16"/>
        </w:rPr>
      </w:pPr>
      <w:r w:rsidRPr="00E765F4">
        <w:rPr>
          <w:rFonts w:ascii="Helvetica" w:hAnsi="Helvetica" w:cs="Helvetica"/>
          <w:sz w:val="16"/>
          <w:szCs w:val="16"/>
        </w:rPr>
        <w:t xml:space="preserve">Dodano formularz zgłaszania błędów (automatyczne przesyłanie </w:t>
      </w:r>
      <w:proofErr w:type="spellStart"/>
      <w:r w:rsidRPr="00E765F4">
        <w:rPr>
          <w:rFonts w:ascii="Helvetica" w:hAnsi="Helvetica" w:cs="Helvetica"/>
          <w:sz w:val="16"/>
          <w:szCs w:val="16"/>
        </w:rPr>
        <w:t>loga</w:t>
      </w:r>
      <w:proofErr w:type="spellEnd"/>
      <w:r w:rsidRPr="00E765F4">
        <w:rPr>
          <w:rFonts w:ascii="Helvetica" w:hAnsi="Helvetica" w:cs="Helvetica"/>
          <w:sz w:val="16"/>
          <w:szCs w:val="16"/>
        </w:rPr>
        <w:t xml:space="preserve"> na mail programisty)</w:t>
      </w:r>
    </w:p>
    <w:p w14:paraId="6F495127" w14:textId="461F9C4C" w:rsidR="00D55751" w:rsidRPr="00E765F4" w:rsidRDefault="00D55751" w:rsidP="00447067">
      <w:pPr>
        <w:pStyle w:val="Akapitzlist"/>
        <w:numPr>
          <w:ilvl w:val="0"/>
          <w:numId w:val="3"/>
        </w:numPr>
        <w:autoSpaceDE w:val="0"/>
        <w:spacing w:line="360" w:lineRule="auto"/>
        <w:jc w:val="both"/>
        <w:rPr>
          <w:rFonts w:ascii="Helvetica" w:hAnsi="Helvetica" w:cs="Helvetica"/>
          <w:sz w:val="16"/>
          <w:szCs w:val="16"/>
        </w:rPr>
      </w:pPr>
      <w:r w:rsidRPr="00E765F4">
        <w:rPr>
          <w:rFonts w:ascii="Helvetica" w:hAnsi="Helvetica" w:cs="Helvetica"/>
          <w:sz w:val="16"/>
          <w:szCs w:val="16"/>
        </w:rPr>
        <w:t>Dodano synchronizację atrybutów jako zadanie automatyczne.</w:t>
      </w:r>
    </w:p>
    <w:p w14:paraId="6ABB3FC0" w14:textId="347027AC" w:rsidR="00D55751" w:rsidRPr="00E765F4" w:rsidRDefault="00D55751" w:rsidP="00447067">
      <w:pPr>
        <w:pStyle w:val="Akapitzlist"/>
        <w:numPr>
          <w:ilvl w:val="0"/>
          <w:numId w:val="3"/>
        </w:numPr>
        <w:autoSpaceDE w:val="0"/>
        <w:spacing w:line="360" w:lineRule="auto"/>
        <w:jc w:val="both"/>
        <w:rPr>
          <w:rFonts w:ascii="Helvetica" w:hAnsi="Helvetica" w:cs="Helvetica"/>
          <w:sz w:val="16"/>
          <w:szCs w:val="16"/>
        </w:rPr>
      </w:pPr>
      <w:r w:rsidRPr="00E765F4">
        <w:rPr>
          <w:rFonts w:ascii="Helvetica" w:hAnsi="Helvetica" w:cs="Helvetica"/>
          <w:sz w:val="16"/>
          <w:szCs w:val="16"/>
        </w:rPr>
        <w:t>Rozbicie przesyłania PDF na przesyłanie FPF oraz FV (dwie osobne operacje)</w:t>
      </w:r>
    </w:p>
    <w:p w14:paraId="335521AA" w14:textId="3CA081BD" w:rsidR="00D55751" w:rsidRPr="00E765F4" w:rsidRDefault="00D55751" w:rsidP="00447067">
      <w:pPr>
        <w:pStyle w:val="Akapitzlist"/>
        <w:numPr>
          <w:ilvl w:val="0"/>
          <w:numId w:val="3"/>
        </w:numPr>
        <w:autoSpaceDE w:val="0"/>
        <w:spacing w:line="360" w:lineRule="auto"/>
        <w:jc w:val="both"/>
        <w:rPr>
          <w:rFonts w:ascii="Helvetica" w:hAnsi="Helvetica" w:cs="Helvetica"/>
          <w:sz w:val="16"/>
          <w:szCs w:val="16"/>
        </w:rPr>
      </w:pPr>
      <w:r w:rsidRPr="00E765F4">
        <w:rPr>
          <w:rFonts w:ascii="Helvetica" w:hAnsi="Helvetica" w:cs="Helvetica"/>
          <w:sz w:val="16"/>
          <w:szCs w:val="16"/>
        </w:rPr>
        <w:t>Dodano możliwość wyboru znaku, którym zastępowane są spacje w URL towarów/kategorii/atrybutów/zdjęć itp.</w:t>
      </w:r>
    </w:p>
    <w:p w14:paraId="63F94F3F" w14:textId="242D946C" w:rsidR="00D55751" w:rsidRPr="00E765F4" w:rsidRDefault="00D55751" w:rsidP="00447067">
      <w:pPr>
        <w:pStyle w:val="Akapitzlist"/>
        <w:numPr>
          <w:ilvl w:val="0"/>
          <w:numId w:val="3"/>
        </w:numPr>
        <w:autoSpaceDE w:val="0"/>
        <w:spacing w:line="360" w:lineRule="auto"/>
        <w:jc w:val="both"/>
        <w:rPr>
          <w:rFonts w:ascii="Helvetica" w:hAnsi="Helvetica" w:cs="Helvetica"/>
          <w:sz w:val="16"/>
          <w:szCs w:val="16"/>
        </w:rPr>
      </w:pPr>
      <w:r w:rsidRPr="00E765F4">
        <w:rPr>
          <w:rFonts w:ascii="Helvetica" w:hAnsi="Helvetica" w:cs="Helvetica"/>
          <w:sz w:val="16"/>
          <w:szCs w:val="16"/>
        </w:rPr>
        <w:t xml:space="preserve">Na zakładce serwis dodano </w:t>
      </w:r>
      <w:proofErr w:type="spellStart"/>
      <w:r w:rsidRPr="00E765F4">
        <w:rPr>
          <w:rFonts w:ascii="Helvetica" w:hAnsi="Helvetica" w:cs="Helvetica"/>
          <w:sz w:val="16"/>
          <w:szCs w:val="16"/>
        </w:rPr>
        <w:t>checkbox</w:t>
      </w:r>
      <w:proofErr w:type="spellEnd"/>
      <w:r w:rsidRPr="00E765F4">
        <w:rPr>
          <w:rFonts w:ascii="Helvetica" w:hAnsi="Helvetica" w:cs="Helvetica"/>
          <w:sz w:val="16"/>
          <w:szCs w:val="16"/>
        </w:rPr>
        <w:t xml:space="preserve"> "uwzględniaj towary nieaktywne"</w:t>
      </w:r>
    </w:p>
    <w:p w14:paraId="434957F9" w14:textId="08A9AEFB" w:rsidR="00D55751" w:rsidRPr="00E765F4" w:rsidRDefault="00D55751" w:rsidP="00447067">
      <w:pPr>
        <w:pStyle w:val="Akapitzlist"/>
        <w:numPr>
          <w:ilvl w:val="0"/>
          <w:numId w:val="3"/>
        </w:numPr>
        <w:autoSpaceDE w:val="0"/>
        <w:spacing w:line="360" w:lineRule="auto"/>
        <w:jc w:val="both"/>
        <w:rPr>
          <w:rFonts w:ascii="Helvetica" w:hAnsi="Helvetica" w:cs="Helvetica"/>
          <w:sz w:val="16"/>
          <w:szCs w:val="16"/>
        </w:rPr>
      </w:pPr>
      <w:r w:rsidRPr="00E765F4">
        <w:rPr>
          <w:rFonts w:ascii="Helvetica" w:hAnsi="Helvetica" w:cs="Helvetica"/>
          <w:sz w:val="16"/>
          <w:szCs w:val="16"/>
        </w:rPr>
        <w:t>W parowaniu kategorii dodano weryfikację zgodności poziomu "drzewa"</w:t>
      </w:r>
    </w:p>
    <w:p w14:paraId="7A6FA45F" w14:textId="73594FF5" w:rsidR="00D55751" w:rsidRPr="00E765F4" w:rsidRDefault="00D55751" w:rsidP="00447067">
      <w:pPr>
        <w:pStyle w:val="Akapitzlist"/>
        <w:numPr>
          <w:ilvl w:val="0"/>
          <w:numId w:val="3"/>
        </w:numPr>
        <w:autoSpaceDE w:val="0"/>
        <w:spacing w:line="360" w:lineRule="auto"/>
        <w:jc w:val="both"/>
        <w:rPr>
          <w:rFonts w:ascii="Helvetica" w:hAnsi="Helvetica" w:cs="Helvetica"/>
          <w:sz w:val="16"/>
          <w:szCs w:val="16"/>
        </w:rPr>
      </w:pPr>
      <w:r w:rsidRPr="00E765F4">
        <w:rPr>
          <w:rFonts w:ascii="Helvetica" w:hAnsi="Helvetica" w:cs="Helvetica"/>
          <w:sz w:val="16"/>
          <w:szCs w:val="16"/>
        </w:rPr>
        <w:t xml:space="preserve">Dodano </w:t>
      </w:r>
      <w:proofErr w:type="spellStart"/>
      <w:r w:rsidRPr="00E765F4">
        <w:rPr>
          <w:rFonts w:ascii="Helvetica" w:hAnsi="Helvetica" w:cs="Helvetica"/>
          <w:sz w:val="16"/>
          <w:szCs w:val="16"/>
        </w:rPr>
        <w:t>checkbox</w:t>
      </w:r>
      <w:proofErr w:type="spellEnd"/>
      <w:r w:rsidRPr="00E765F4">
        <w:rPr>
          <w:rFonts w:ascii="Helvetica" w:hAnsi="Helvetica" w:cs="Helvetica"/>
          <w:sz w:val="16"/>
          <w:szCs w:val="16"/>
        </w:rPr>
        <w:t xml:space="preserve"> wywołujący aktualizację stanów magazynowych po zakończeniu synchronizacji zamówień</w:t>
      </w:r>
    </w:p>
    <w:p w14:paraId="710DD190" w14:textId="6BD712A9" w:rsidR="00D55751" w:rsidRPr="00E765F4" w:rsidRDefault="000C6230" w:rsidP="00447067">
      <w:pPr>
        <w:pStyle w:val="Akapitzlist"/>
        <w:numPr>
          <w:ilvl w:val="0"/>
          <w:numId w:val="3"/>
        </w:numPr>
        <w:autoSpaceDE w:val="0"/>
        <w:spacing w:line="360" w:lineRule="auto"/>
        <w:jc w:val="both"/>
        <w:rPr>
          <w:rFonts w:ascii="Helvetica" w:hAnsi="Helvetica" w:cs="Helvetica"/>
          <w:sz w:val="16"/>
          <w:szCs w:val="16"/>
        </w:rPr>
      </w:pPr>
      <w:r w:rsidRPr="00E765F4">
        <w:rPr>
          <w:rFonts w:ascii="Helvetica" w:hAnsi="Helvetica" w:cs="Helvetica"/>
          <w:sz w:val="16"/>
          <w:szCs w:val="16"/>
        </w:rPr>
        <w:t>M</w:t>
      </w:r>
      <w:r w:rsidR="00D55751" w:rsidRPr="00E765F4">
        <w:rPr>
          <w:rFonts w:ascii="Helvetica" w:hAnsi="Helvetica" w:cs="Helvetica"/>
          <w:sz w:val="16"/>
          <w:szCs w:val="16"/>
        </w:rPr>
        <w:t>ożliwość przypisania domyślnej formy płatności</w:t>
      </w:r>
      <w:r w:rsidRPr="00E765F4">
        <w:rPr>
          <w:rFonts w:ascii="Helvetica" w:hAnsi="Helvetica" w:cs="Helvetica"/>
          <w:sz w:val="16"/>
          <w:szCs w:val="16"/>
        </w:rPr>
        <w:t xml:space="preserve"> oraz metody transportu (usługa w ERP)</w:t>
      </w:r>
    </w:p>
    <w:p w14:paraId="012920ED" w14:textId="668360D8" w:rsidR="00D55751" w:rsidRPr="00E765F4" w:rsidRDefault="00D55751" w:rsidP="00447067">
      <w:pPr>
        <w:pStyle w:val="Akapitzlist"/>
        <w:numPr>
          <w:ilvl w:val="0"/>
          <w:numId w:val="3"/>
        </w:numPr>
        <w:autoSpaceDE w:val="0"/>
        <w:spacing w:line="360" w:lineRule="auto"/>
        <w:jc w:val="both"/>
        <w:rPr>
          <w:rFonts w:ascii="Helvetica" w:hAnsi="Helvetica" w:cs="Helvetica"/>
          <w:sz w:val="16"/>
          <w:szCs w:val="16"/>
        </w:rPr>
      </w:pPr>
      <w:r w:rsidRPr="00E765F4">
        <w:rPr>
          <w:rFonts w:ascii="Helvetica" w:hAnsi="Helvetica" w:cs="Helvetica"/>
          <w:sz w:val="16"/>
          <w:szCs w:val="16"/>
        </w:rPr>
        <w:t xml:space="preserve">Dodano zabezpieczenie przed wielokrotnym przesyłaniem wpisów faktur/proform (np. jeżeli do 4 zamówień jest jedna faktura) </w:t>
      </w:r>
    </w:p>
    <w:p w14:paraId="4AB228F4" w14:textId="75981E22" w:rsidR="00D55751" w:rsidRPr="00E765F4" w:rsidRDefault="00D55751" w:rsidP="00447067">
      <w:pPr>
        <w:pStyle w:val="Akapitzlist"/>
        <w:numPr>
          <w:ilvl w:val="0"/>
          <w:numId w:val="3"/>
        </w:numPr>
        <w:autoSpaceDE w:val="0"/>
        <w:spacing w:line="360" w:lineRule="auto"/>
        <w:jc w:val="both"/>
        <w:rPr>
          <w:rFonts w:ascii="Helvetica" w:hAnsi="Helvetica" w:cs="Helvetica"/>
          <w:sz w:val="16"/>
          <w:szCs w:val="16"/>
        </w:rPr>
      </w:pPr>
      <w:r w:rsidRPr="00E765F4">
        <w:rPr>
          <w:rFonts w:ascii="Helvetica" w:hAnsi="Helvetica" w:cs="Helvetica"/>
          <w:sz w:val="16"/>
          <w:szCs w:val="16"/>
        </w:rPr>
        <w:t xml:space="preserve">Dodano funkcję aktualizującą datę odbioru/podpisania FKOR przez klienta w </w:t>
      </w:r>
      <w:proofErr w:type="spellStart"/>
      <w:r w:rsidRPr="00E765F4">
        <w:rPr>
          <w:rFonts w:ascii="Helvetica" w:hAnsi="Helvetica" w:cs="Helvetica"/>
          <w:sz w:val="16"/>
          <w:szCs w:val="16"/>
        </w:rPr>
        <w:t>XLu</w:t>
      </w:r>
      <w:proofErr w:type="spellEnd"/>
      <w:r w:rsidRPr="00E765F4">
        <w:rPr>
          <w:rFonts w:ascii="Helvetica" w:hAnsi="Helvetica" w:cs="Helvetica"/>
          <w:sz w:val="16"/>
          <w:szCs w:val="16"/>
        </w:rPr>
        <w:t xml:space="preserve"> </w:t>
      </w:r>
    </w:p>
    <w:p w14:paraId="2FD9F464" w14:textId="6D356083" w:rsidR="00D55751" w:rsidRPr="00E765F4" w:rsidRDefault="00D55751" w:rsidP="00447067">
      <w:pPr>
        <w:pStyle w:val="Akapitzlist"/>
        <w:numPr>
          <w:ilvl w:val="0"/>
          <w:numId w:val="3"/>
        </w:numPr>
        <w:autoSpaceDE w:val="0"/>
        <w:spacing w:line="360" w:lineRule="auto"/>
        <w:jc w:val="both"/>
        <w:rPr>
          <w:rFonts w:ascii="Helvetica" w:hAnsi="Helvetica" w:cs="Helvetica"/>
          <w:sz w:val="16"/>
          <w:szCs w:val="16"/>
        </w:rPr>
      </w:pPr>
      <w:r w:rsidRPr="00E765F4">
        <w:rPr>
          <w:rFonts w:ascii="Helvetica" w:hAnsi="Helvetica" w:cs="Helvetica"/>
          <w:sz w:val="16"/>
          <w:szCs w:val="16"/>
        </w:rPr>
        <w:t xml:space="preserve">Dodano funkcję weryfikującą, czy FKOR została opłacona </w:t>
      </w:r>
    </w:p>
    <w:p w14:paraId="57817718" w14:textId="4458606F" w:rsidR="00D55751" w:rsidRPr="00E765F4" w:rsidRDefault="00D55751" w:rsidP="00447067">
      <w:pPr>
        <w:pStyle w:val="Akapitzlist"/>
        <w:numPr>
          <w:ilvl w:val="0"/>
          <w:numId w:val="3"/>
        </w:numPr>
        <w:autoSpaceDE w:val="0"/>
        <w:spacing w:line="360" w:lineRule="auto"/>
        <w:jc w:val="both"/>
        <w:rPr>
          <w:rFonts w:ascii="Helvetica" w:hAnsi="Helvetica" w:cs="Helvetica"/>
          <w:sz w:val="16"/>
          <w:szCs w:val="16"/>
        </w:rPr>
      </w:pPr>
      <w:r w:rsidRPr="00E765F4">
        <w:rPr>
          <w:rFonts w:ascii="Helvetica" w:hAnsi="Helvetica" w:cs="Helvetica"/>
          <w:sz w:val="16"/>
          <w:szCs w:val="16"/>
        </w:rPr>
        <w:t>Dodano funkcję aktualizującą stan korekty w sklepie</w:t>
      </w:r>
    </w:p>
    <w:p w14:paraId="1CC2BA99" w14:textId="4D3AD50B" w:rsidR="00D55751" w:rsidRPr="00E765F4" w:rsidRDefault="00D55751" w:rsidP="00447067">
      <w:pPr>
        <w:pStyle w:val="Akapitzlist"/>
        <w:numPr>
          <w:ilvl w:val="0"/>
          <w:numId w:val="3"/>
        </w:numPr>
        <w:autoSpaceDE w:val="0"/>
        <w:spacing w:line="360" w:lineRule="auto"/>
        <w:jc w:val="both"/>
        <w:rPr>
          <w:rFonts w:ascii="Helvetica" w:hAnsi="Helvetica" w:cs="Helvetica"/>
          <w:sz w:val="16"/>
          <w:szCs w:val="16"/>
        </w:rPr>
      </w:pPr>
      <w:r w:rsidRPr="00E765F4">
        <w:rPr>
          <w:rFonts w:ascii="Helvetica" w:hAnsi="Helvetica" w:cs="Helvetica"/>
          <w:sz w:val="16"/>
          <w:szCs w:val="16"/>
        </w:rPr>
        <w:t>Tworzenie kartotek towarowych jako usług</w:t>
      </w:r>
    </w:p>
    <w:p w14:paraId="757D421E" w14:textId="7F1C58FC" w:rsidR="00D55751" w:rsidRPr="00E765F4" w:rsidRDefault="00D55751" w:rsidP="00447067">
      <w:pPr>
        <w:pStyle w:val="Akapitzlist"/>
        <w:numPr>
          <w:ilvl w:val="0"/>
          <w:numId w:val="3"/>
        </w:numPr>
        <w:autoSpaceDE w:val="0"/>
        <w:spacing w:line="360" w:lineRule="auto"/>
        <w:jc w:val="both"/>
        <w:rPr>
          <w:rFonts w:ascii="Helvetica" w:hAnsi="Helvetica" w:cs="Helvetica"/>
          <w:sz w:val="16"/>
          <w:szCs w:val="16"/>
        </w:rPr>
      </w:pPr>
      <w:r w:rsidRPr="00E765F4">
        <w:rPr>
          <w:rFonts w:ascii="Helvetica" w:hAnsi="Helvetica" w:cs="Helvetica"/>
          <w:sz w:val="16"/>
          <w:szCs w:val="16"/>
        </w:rPr>
        <w:t>Na zakładce serwis dodano przyciski wyświetlające sparowane/niesparowane towary/kategorie w kierunku Sklep-&gt;ERP, i możliwość eksportu tych list do formatu .</w:t>
      </w:r>
      <w:proofErr w:type="spellStart"/>
      <w:r w:rsidRPr="00E765F4">
        <w:rPr>
          <w:rFonts w:ascii="Helvetica" w:hAnsi="Helvetica" w:cs="Helvetica"/>
          <w:sz w:val="16"/>
          <w:szCs w:val="16"/>
        </w:rPr>
        <w:t>xlsx</w:t>
      </w:r>
      <w:proofErr w:type="spellEnd"/>
    </w:p>
    <w:p w14:paraId="615E5E20" w14:textId="359A949D" w:rsidR="00D55751" w:rsidRPr="00E765F4" w:rsidRDefault="00D55751" w:rsidP="00447067">
      <w:pPr>
        <w:pStyle w:val="Akapitzlist"/>
        <w:numPr>
          <w:ilvl w:val="0"/>
          <w:numId w:val="3"/>
        </w:numPr>
        <w:autoSpaceDE w:val="0"/>
        <w:spacing w:line="360" w:lineRule="auto"/>
        <w:jc w:val="both"/>
        <w:rPr>
          <w:rFonts w:ascii="Helvetica" w:hAnsi="Helvetica" w:cs="Helvetica"/>
          <w:sz w:val="16"/>
          <w:szCs w:val="16"/>
        </w:rPr>
      </w:pPr>
      <w:r w:rsidRPr="00E765F4">
        <w:rPr>
          <w:rFonts w:ascii="Helvetica" w:hAnsi="Helvetica" w:cs="Helvetica"/>
          <w:sz w:val="16"/>
          <w:szCs w:val="16"/>
        </w:rPr>
        <w:t>Dodano pobieranie dodatkowych kosztów takich jak ozdobne opakowanie</w:t>
      </w:r>
    </w:p>
    <w:p w14:paraId="7291D607" w14:textId="39AD0C12" w:rsidR="00D55751" w:rsidRPr="00E765F4" w:rsidRDefault="00D55751" w:rsidP="00447067">
      <w:pPr>
        <w:pStyle w:val="Akapitzlist"/>
        <w:numPr>
          <w:ilvl w:val="0"/>
          <w:numId w:val="3"/>
        </w:numPr>
        <w:autoSpaceDE w:val="0"/>
        <w:spacing w:line="360" w:lineRule="auto"/>
        <w:jc w:val="both"/>
        <w:rPr>
          <w:rFonts w:ascii="Helvetica" w:hAnsi="Helvetica" w:cs="Helvetica"/>
          <w:sz w:val="16"/>
          <w:szCs w:val="16"/>
        </w:rPr>
      </w:pPr>
      <w:r w:rsidRPr="00E765F4">
        <w:rPr>
          <w:rFonts w:ascii="Helvetica" w:hAnsi="Helvetica" w:cs="Helvetica"/>
          <w:sz w:val="16"/>
          <w:szCs w:val="16"/>
        </w:rPr>
        <w:t>Dodano funkcję tworzącą i rozpoznającą banki w ERP XL w celu aktualizacji numerów rachunków kontrahentów</w:t>
      </w:r>
    </w:p>
    <w:p w14:paraId="47801188" w14:textId="1DEBD36B" w:rsidR="00D55751" w:rsidRPr="00E765F4" w:rsidRDefault="00D55751" w:rsidP="00447067">
      <w:pPr>
        <w:pStyle w:val="Akapitzlist"/>
        <w:numPr>
          <w:ilvl w:val="0"/>
          <w:numId w:val="3"/>
        </w:numPr>
        <w:autoSpaceDE w:val="0"/>
        <w:spacing w:line="360" w:lineRule="auto"/>
        <w:jc w:val="both"/>
        <w:rPr>
          <w:rFonts w:ascii="Helvetica" w:hAnsi="Helvetica" w:cs="Helvetica"/>
          <w:sz w:val="16"/>
          <w:szCs w:val="16"/>
        </w:rPr>
      </w:pPr>
      <w:r w:rsidRPr="00E765F4">
        <w:rPr>
          <w:rFonts w:ascii="Helvetica" w:hAnsi="Helvetica" w:cs="Helvetica"/>
          <w:sz w:val="16"/>
          <w:szCs w:val="16"/>
        </w:rPr>
        <w:t>Dodano możliwość (opcja konfiguracyjna) rozpoznawania, czy kontrahent jest podmiotem gospodarczym czy osobą fizyczną (Optima) / odbiorcą detalicznym (XL). Rozpoznawanie odbywa się za pomocą obecności numeru NIP i dotyczy tworzenia karty kontrahenta.</w:t>
      </w:r>
    </w:p>
    <w:p w14:paraId="4660AF66" w14:textId="220D9B3A" w:rsidR="00D55751" w:rsidRPr="00E765F4" w:rsidRDefault="00D55751" w:rsidP="00447067">
      <w:pPr>
        <w:pStyle w:val="Akapitzlist"/>
        <w:numPr>
          <w:ilvl w:val="0"/>
          <w:numId w:val="3"/>
        </w:numPr>
        <w:autoSpaceDE w:val="0"/>
        <w:spacing w:line="360" w:lineRule="auto"/>
        <w:jc w:val="both"/>
        <w:rPr>
          <w:rFonts w:ascii="Helvetica" w:hAnsi="Helvetica" w:cs="Helvetica"/>
          <w:sz w:val="16"/>
          <w:szCs w:val="16"/>
        </w:rPr>
      </w:pPr>
      <w:r w:rsidRPr="00E765F4">
        <w:rPr>
          <w:rFonts w:ascii="Helvetica" w:hAnsi="Helvetica" w:cs="Helvetica"/>
          <w:sz w:val="16"/>
          <w:szCs w:val="16"/>
        </w:rPr>
        <w:t>Dodano zabezpieczenie przed przesyłaniem towarów archiwalnych (XL) / nieaktywnych (Optima)</w:t>
      </w:r>
    </w:p>
    <w:p w14:paraId="50A86E9F" w14:textId="14DDB82A" w:rsidR="00D55751" w:rsidRPr="00E765F4" w:rsidRDefault="00D55751" w:rsidP="00447067">
      <w:pPr>
        <w:pStyle w:val="Akapitzlist"/>
        <w:numPr>
          <w:ilvl w:val="0"/>
          <w:numId w:val="3"/>
        </w:numPr>
        <w:autoSpaceDE w:val="0"/>
        <w:spacing w:line="360" w:lineRule="auto"/>
        <w:jc w:val="both"/>
        <w:rPr>
          <w:rFonts w:ascii="Helvetica" w:hAnsi="Helvetica" w:cs="Helvetica"/>
          <w:sz w:val="16"/>
          <w:szCs w:val="16"/>
        </w:rPr>
      </w:pPr>
      <w:r w:rsidRPr="00E765F4">
        <w:rPr>
          <w:rFonts w:ascii="Helvetica" w:hAnsi="Helvetica" w:cs="Helvetica"/>
          <w:sz w:val="16"/>
          <w:szCs w:val="16"/>
        </w:rPr>
        <w:t>Dodano funkcję przypisującą prefiks NIP do dokumentu oraz tworzonego kontrahent</w:t>
      </w:r>
      <w:r w:rsidR="004D78C8" w:rsidRPr="00E765F4">
        <w:rPr>
          <w:rFonts w:ascii="Helvetica" w:hAnsi="Helvetica" w:cs="Helvetica"/>
          <w:sz w:val="16"/>
          <w:szCs w:val="16"/>
        </w:rPr>
        <w:t>a</w:t>
      </w:r>
      <w:r w:rsidRPr="00E765F4">
        <w:rPr>
          <w:rFonts w:ascii="Helvetica" w:hAnsi="Helvetica" w:cs="Helvetica"/>
          <w:sz w:val="16"/>
          <w:szCs w:val="16"/>
        </w:rPr>
        <w:t>.</w:t>
      </w:r>
    </w:p>
    <w:p w14:paraId="0EBDDCF8" w14:textId="77777777" w:rsidR="00D55751" w:rsidRPr="00CA560F" w:rsidRDefault="00D55751" w:rsidP="00D55751">
      <w:pPr>
        <w:autoSpaceDE w:val="0"/>
        <w:spacing w:after="0" w:line="360" w:lineRule="auto"/>
        <w:jc w:val="both"/>
        <w:rPr>
          <w:rFonts w:ascii="Helvetica" w:hAnsi="Helvetica" w:cs="Helvetica"/>
          <w:sz w:val="17"/>
          <w:szCs w:val="17"/>
        </w:rPr>
      </w:pPr>
    </w:p>
    <w:p w14:paraId="24D2D616" w14:textId="77777777" w:rsidR="00D55751" w:rsidRPr="00CA560F" w:rsidRDefault="00D55751" w:rsidP="00D55751">
      <w:pPr>
        <w:autoSpaceDE w:val="0"/>
        <w:spacing w:after="0" w:line="360" w:lineRule="auto"/>
        <w:jc w:val="both"/>
        <w:rPr>
          <w:rFonts w:ascii="Helvetica" w:hAnsi="Helvetica" w:cs="Helvetica"/>
          <w:color w:val="00B0F0"/>
          <w:sz w:val="27"/>
          <w:szCs w:val="27"/>
        </w:rPr>
      </w:pPr>
      <w:r w:rsidRPr="00CA560F">
        <w:rPr>
          <w:rFonts w:ascii="Helvetica" w:hAnsi="Helvetica" w:cs="Helvetica"/>
          <w:color w:val="00B0F0"/>
          <w:sz w:val="27"/>
          <w:szCs w:val="27"/>
        </w:rPr>
        <w:t xml:space="preserve">Wersja 1.8. </w:t>
      </w:r>
    </w:p>
    <w:p w14:paraId="476BC21D" w14:textId="77777777" w:rsidR="00D55751" w:rsidRPr="00CA560F" w:rsidRDefault="00D55751" w:rsidP="00D55751">
      <w:pPr>
        <w:autoSpaceDE w:val="0"/>
        <w:spacing w:after="0" w:line="360" w:lineRule="auto"/>
        <w:jc w:val="both"/>
        <w:rPr>
          <w:rFonts w:ascii="Helvetica" w:hAnsi="Helvetica" w:cs="Helvetica"/>
          <w:sz w:val="21"/>
          <w:szCs w:val="21"/>
        </w:rPr>
      </w:pPr>
    </w:p>
    <w:p w14:paraId="5DE38D50" w14:textId="27576D15" w:rsidR="00D55751" w:rsidRPr="00E765F4" w:rsidRDefault="00D55751" w:rsidP="00447067">
      <w:pPr>
        <w:pStyle w:val="Akapitzlist"/>
        <w:numPr>
          <w:ilvl w:val="0"/>
          <w:numId w:val="4"/>
        </w:numPr>
        <w:autoSpaceDE w:val="0"/>
        <w:spacing w:line="360" w:lineRule="auto"/>
        <w:jc w:val="both"/>
        <w:rPr>
          <w:rFonts w:ascii="Helvetica" w:hAnsi="Helvetica" w:cs="Helvetica"/>
          <w:sz w:val="16"/>
          <w:szCs w:val="16"/>
        </w:rPr>
      </w:pPr>
      <w:r w:rsidRPr="00E765F4">
        <w:rPr>
          <w:rFonts w:ascii="Helvetica" w:hAnsi="Helvetica" w:cs="Helvetica"/>
          <w:sz w:val="16"/>
          <w:szCs w:val="16"/>
        </w:rPr>
        <w:lastRenderedPageBreak/>
        <w:t>W module XL dodano automatyczne ustawianie e-sklepu na tworzonej kartotece towarowej.</w:t>
      </w:r>
    </w:p>
    <w:p w14:paraId="7DB11B83" w14:textId="4F4570A2" w:rsidR="00D55751" w:rsidRPr="00E765F4" w:rsidRDefault="00D55751" w:rsidP="00447067">
      <w:pPr>
        <w:pStyle w:val="Akapitzlist"/>
        <w:numPr>
          <w:ilvl w:val="0"/>
          <w:numId w:val="4"/>
        </w:numPr>
        <w:autoSpaceDE w:val="0"/>
        <w:spacing w:line="360" w:lineRule="auto"/>
        <w:jc w:val="both"/>
        <w:rPr>
          <w:rFonts w:ascii="Helvetica" w:hAnsi="Helvetica" w:cs="Helvetica"/>
          <w:sz w:val="16"/>
          <w:szCs w:val="16"/>
        </w:rPr>
      </w:pPr>
      <w:r w:rsidRPr="00E765F4">
        <w:rPr>
          <w:rFonts w:ascii="Helvetica" w:hAnsi="Helvetica" w:cs="Helvetica"/>
          <w:sz w:val="16"/>
          <w:szCs w:val="16"/>
        </w:rPr>
        <w:t xml:space="preserve">Dodano pobieranie uwag do zamówienia i przypisywanie ich do dokumentu </w:t>
      </w:r>
    </w:p>
    <w:p w14:paraId="0E796E8C" w14:textId="0B24C30B" w:rsidR="00D55751" w:rsidRPr="00E765F4" w:rsidRDefault="00D55751" w:rsidP="00447067">
      <w:pPr>
        <w:pStyle w:val="Akapitzlist"/>
        <w:numPr>
          <w:ilvl w:val="0"/>
          <w:numId w:val="4"/>
        </w:numPr>
        <w:autoSpaceDE w:val="0"/>
        <w:spacing w:line="360" w:lineRule="auto"/>
        <w:jc w:val="both"/>
        <w:rPr>
          <w:rFonts w:ascii="Helvetica" w:hAnsi="Helvetica" w:cs="Helvetica"/>
          <w:sz w:val="16"/>
          <w:szCs w:val="16"/>
        </w:rPr>
      </w:pPr>
      <w:r w:rsidRPr="00E765F4">
        <w:rPr>
          <w:rFonts w:ascii="Helvetica" w:hAnsi="Helvetica" w:cs="Helvetica"/>
          <w:sz w:val="16"/>
          <w:szCs w:val="16"/>
        </w:rPr>
        <w:t>Dodano możliwość nieprzypisywania żadnej usługi do danej metody transportu (np. odbioru osobistego)</w:t>
      </w:r>
    </w:p>
    <w:p w14:paraId="6392B15F" w14:textId="5A4A20C0" w:rsidR="00D55751" w:rsidRPr="00E765F4" w:rsidRDefault="00D55751" w:rsidP="00447067">
      <w:pPr>
        <w:pStyle w:val="Akapitzlist"/>
        <w:numPr>
          <w:ilvl w:val="0"/>
          <w:numId w:val="4"/>
        </w:numPr>
        <w:autoSpaceDE w:val="0"/>
        <w:spacing w:line="360" w:lineRule="auto"/>
        <w:jc w:val="both"/>
        <w:rPr>
          <w:rFonts w:ascii="Helvetica" w:hAnsi="Helvetica" w:cs="Helvetica"/>
          <w:sz w:val="16"/>
          <w:szCs w:val="16"/>
        </w:rPr>
      </w:pPr>
      <w:r w:rsidRPr="00E765F4">
        <w:rPr>
          <w:rFonts w:ascii="Helvetica" w:hAnsi="Helvetica" w:cs="Helvetica"/>
          <w:sz w:val="16"/>
          <w:szCs w:val="16"/>
        </w:rPr>
        <w:t>Dodano pobieranie producenta towaru</w:t>
      </w:r>
    </w:p>
    <w:p w14:paraId="0DAB726A" w14:textId="4224ABDD" w:rsidR="00D55751" w:rsidRPr="00E765F4" w:rsidRDefault="00D55751" w:rsidP="00447067">
      <w:pPr>
        <w:pStyle w:val="Akapitzlist"/>
        <w:numPr>
          <w:ilvl w:val="0"/>
          <w:numId w:val="4"/>
        </w:numPr>
        <w:autoSpaceDE w:val="0"/>
        <w:spacing w:line="360" w:lineRule="auto"/>
        <w:jc w:val="both"/>
        <w:rPr>
          <w:rFonts w:ascii="Helvetica" w:hAnsi="Helvetica" w:cs="Helvetica"/>
          <w:sz w:val="16"/>
          <w:szCs w:val="16"/>
        </w:rPr>
      </w:pPr>
      <w:r w:rsidRPr="00E765F4">
        <w:rPr>
          <w:rFonts w:ascii="Helvetica" w:hAnsi="Helvetica" w:cs="Helvetica"/>
          <w:sz w:val="16"/>
          <w:szCs w:val="16"/>
        </w:rPr>
        <w:t xml:space="preserve">Dodano pobieranie marki towaru </w:t>
      </w:r>
    </w:p>
    <w:p w14:paraId="05510B60" w14:textId="14E1B4A7" w:rsidR="00D55751" w:rsidRPr="00E765F4" w:rsidRDefault="00D55751" w:rsidP="00447067">
      <w:pPr>
        <w:pStyle w:val="Akapitzlist"/>
        <w:numPr>
          <w:ilvl w:val="0"/>
          <w:numId w:val="4"/>
        </w:numPr>
        <w:autoSpaceDE w:val="0"/>
        <w:spacing w:line="360" w:lineRule="auto"/>
        <w:jc w:val="both"/>
        <w:rPr>
          <w:rFonts w:ascii="Helvetica" w:hAnsi="Helvetica" w:cs="Helvetica"/>
          <w:sz w:val="16"/>
          <w:szCs w:val="16"/>
        </w:rPr>
      </w:pPr>
      <w:r w:rsidRPr="00E765F4">
        <w:rPr>
          <w:rFonts w:ascii="Helvetica" w:hAnsi="Helvetica" w:cs="Helvetica"/>
          <w:sz w:val="16"/>
          <w:szCs w:val="16"/>
        </w:rPr>
        <w:t>Dodano pobieranie towarów przypisanych do zamówienia</w:t>
      </w:r>
    </w:p>
    <w:p w14:paraId="62F9BF34" w14:textId="48457504" w:rsidR="00D55751" w:rsidRPr="00E765F4" w:rsidRDefault="00D55751" w:rsidP="00C45D3F">
      <w:pPr>
        <w:pStyle w:val="Akapitzlist"/>
        <w:numPr>
          <w:ilvl w:val="0"/>
          <w:numId w:val="4"/>
        </w:numPr>
        <w:autoSpaceDE w:val="0"/>
        <w:spacing w:line="360" w:lineRule="auto"/>
        <w:jc w:val="both"/>
        <w:rPr>
          <w:rFonts w:ascii="Helvetica" w:hAnsi="Helvetica" w:cs="Helvetica"/>
          <w:sz w:val="16"/>
          <w:szCs w:val="16"/>
        </w:rPr>
      </w:pPr>
      <w:r w:rsidRPr="00E765F4">
        <w:rPr>
          <w:rFonts w:ascii="Helvetica" w:hAnsi="Helvetica" w:cs="Helvetica"/>
          <w:sz w:val="16"/>
          <w:szCs w:val="16"/>
        </w:rPr>
        <w:t>Dodano parowanie stawek VAT na towarach podczas synchronizacji.</w:t>
      </w:r>
    </w:p>
    <w:p w14:paraId="22290748" w14:textId="61071FC2" w:rsidR="00D55751" w:rsidRPr="00E765F4" w:rsidRDefault="00D55751" w:rsidP="00447067">
      <w:pPr>
        <w:pStyle w:val="Akapitzlist"/>
        <w:numPr>
          <w:ilvl w:val="0"/>
          <w:numId w:val="4"/>
        </w:numPr>
        <w:autoSpaceDE w:val="0"/>
        <w:spacing w:line="360" w:lineRule="auto"/>
        <w:jc w:val="both"/>
        <w:rPr>
          <w:rFonts w:ascii="Helvetica" w:hAnsi="Helvetica" w:cs="Helvetica"/>
          <w:sz w:val="16"/>
          <w:szCs w:val="16"/>
        </w:rPr>
      </w:pPr>
      <w:r w:rsidRPr="00E765F4">
        <w:rPr>
          <w:rFonts w:ascii="Helvetica" w:hAnsi="Helvetica" w:cs="Helvetica"/>
          <w:sz w:val="16"/>
          <w:szCs w:val="16"/>
        </w:rPr>
        <w:t>Dodano zabezpieczenie przed zapisywaniem zamówień do plików, jeżeli nie zostaną poprawnie stworzone.</w:t>
      </w:r>
    </w:p>
    <w:p w14:paraId="1B092362" w14:textId="103DFE1C" w:rsidR="00D55751" w:rsidRPr="00E765F4" w:rsidRDefault="00D55751" w:rsidP="00C45D3F">
      <w:pPr>
        <w:pStyle w:val="Akapitzlist"/>
        <w:numPr>
          <w:ilvl w:val="0"/>
          <w:numId w:val="4"/>
        </w:numPr>
        <w:autoSpaceDE w:val="0"/>
        <w:spacing w:line="360" w:lineRule="auto"/>
        <w:jc w:val="both"/>
        <w:rPr>
          <w:rFonts w:ascii="Helvetica" w:hAnsi="Helvetica" w:cs="Helvetica"/>
          <w:sz w:val="16"/>
          <w:szCs w:val="16"/>
        </w:rPr>
      </w:pPr>
      <w:r w:rsidRPr="00E765F4">
        <w:rPr>
          <w:rFonts w:ascii="Helvetica" w:hAnsi="Helvetica" w:cs="Helvetica"/>
          <w:sz w:val="16"/>
          <w:szCs w:val="16"/>
        </w:rPr>
        <w:t xml:space="preserve">Dodano parowanie form płatności </w:t>
      </w:r>
    </w:p>
    <w:p w14:paraId="3B0ACF27" w14:textId="56D2EACF" w:rsidR="00D55751" w:rsidRPr="00E765F4" w:rsidRDefault="00D55751" w:rsidP="00447067">
      <w:pPr>
        <w:pStyle w:val="Akapitzlist"/>
        <w:numPr>
          <w:ilvl w:val="0"/>
          <w:numId w:val="4"/>
        </w:numPr>
        <w:autoSpaceDE w:val="0"/>
        <w:spacing w:line="360" w:lineRule="auto"/>
        <w:jc w:val="both"/>
        <w:rPr>
          <w:rFonts w:ascii="Helvetica" w:hAnsi="Helvetica" w:cs="Helvetica"/>
          <w:sz w:val="16"/>
          <w:szCs w:val="16"/>
        </w:rPr>
      </w:pPr>
      <w:r w:rsidRPr="00E765F4">
        <w:rPr>
          <w:rFonts w:ascii="Helvetica" w:hAnsi="Helvetica" w:cs="Helvetica"/>
          <w:sz w:val="16"/>
          <w:szCs w:val="16"/>
        </w:rPr>
        <w:t xml:space="preserve">Dodano przesyłanie zdjęć z wybranych załączników binarnych/URL z zachowaniem kolejności </w:t>
      </w:r>
    </w:p>
    <w:p w14:paraId="28B9DFB0" w14:textId="7486F6EA" w:rsidR="00D55751" w:rsidRPr="00E765F4" w:rsidRDefault="00D55751" w:rsidP="00447067">
      <w:pPr>
        <w:pStyle w:val="Akapitzlist"/>
        <w:numPr>
          <w:ilvl w:val="0"/>
          <w:numId w:val="4"/>
        </w:numPr>
        <w:autoSpaceDE w:val="0"/>
        <w:spacing w:line="360" w:lineRule="auto"/>
        <w:jc w:val="both"/>
        <w:rPr>
          <w:rFonts w:ascii="Helvetica" w:hAnsi="Helvetica" w:cs="Helvetica"/>
          <w:sz w:val="16"/>
          <w:szCs w:val="16"/>
        </w:rPr>
      </w:pPr>
      <w:r w:rsidRPr="00E765F4">
        <w:rPr>
          <w:rFonts w:ascii="Helvetica" w:hAnsi="Helvetica" w:cs="Helvetica"/>
          <w:sz w:val="16"/>
          <w:szCs w:val="16"/>
        </w:rPr>
        <w:t xml:space="preserve">Dodano przesyłanie PKWIU/SWW do kartoteki towarowej </w:t>
      </w:r>
    </w:p>
    <w:p w14:paraId="5ED27735" w14:textId="77777777" w:rsidR="00D55751" w:rsidRPr="00CA560F" w:rsidRDefault="00D55751" w:rsidP="00D55751">
      <w:pPr>
        <w:autoSpaceDE w:val="0"/>
        <w:spacing w:after="0" w:line="360" w:lineRule="auto"/>
        <w:jc w:val="both"/>
        <w:rPr>
          <w:rFonts w:ascii="Helvetica" w:hAnsi="Helvetica" w:cs="Helvetica"/>
          <w:sz w:val="17"/>
          <w:szCs w:val="17"/>
        </w:rPr>
      </w:pPr>
    </w:p>
    <w:p w14:paraId="4B340664" w14:textId="77777777" w:rsidR="00D55751" w:rsidRPr="00CA560F" w:rsidRDefault="00D55751" w:rsidP="00D55751">
      <w:pPr>
        <w:autoSpaceDE w:val="0"/>
        <w:spacing w:after="0" w:line="360" w:lineRule="auto"/>
        <w:jc w:val="both"/>
        <w:rPr>
          <w:rFonts w:ascii="Helvetica" w:hAnsi="Helvetica" w:cs="Helvetica"/>
          <w:color w:val="00B0F0"/>
          <w:sz w:val="27"/>
          <w:szCs w:val="27"/>
        </w:rPr>
      </w:pPr>
      <w:r w:rsidRPr="00CA560F">
        <w:rPr>
          <w:rFonts w:ascii="Helvetica" w:hAnsi="Helvetica" w:cs="Helvetica"/>
          <w:color w:val="00B0F0"/>
          <w:sz w:val="27"/>
          <w:szCs w:val="27"/>
        </w:rPr>
        <w:t>Wersja 1.7.</w:t>
      </w:r>
    </w:p>
    <w:p w14:paraId="25E617E0" w14:textId="77777777" w:rsidR="00D55751" w:rsidRPr="00E765F4" w:rsidRDefault="00D55751" w:rsidP="00D55751">
      <w:pPr>
        <w:autoSpaceDE w:val="0"/>
        <w:spacing w:after="0" w:line="360" w:lineRule="auto"/>
        <w:jc w:val="both"/>
        <w:rPr>
          <w:rFonts w:ascii="Helvetica" w:hAnsi="Helvetica" w:cs="Helvetica"/>
          <w:sz w:val="16"/>
          <w:szCs w:val="16"/>
        </w:rPr>
      </w:pPr>
    </w:p>
    <w:p w14:paraId="072EB549" w14:textId="388FD180" w:rsidR="00D55751" w:rsidRPr="00E765F4" w:rsidRDefault="00D55751" w:rsidP="00447067">
      <w:pPr>
        <w:pStyle w:val="Akapitzlist"/>
        <w:numPr>
          <w:ilvl w:val="0"/>
          <w:numId w:val="5"/>
        </w:numPr>
        <w:autoSpaceDE w:val="0"/>
        <w:spacing w:line="360" w:lineRule="auto"/>
        <w:jc w:val="both"/>
        <w:rPr>
          <w:rFonts w:ascii="Helvetica" w:hAnsi="Helvetica" w:cs="Helvetica"/>
          <w:sz w:val="16"/>
          <w:szCs w:val="16"/>
        </w:rPr>
      </w:pPr>
      <w:r w:rsidRPr="00E765F4">
        <w:rPr>
          <w:rFonts w:ascii="Helvetica" w:hAnsi="Helvetica" w:cs="Helvetica"/>
          <w:sz w:val="16"/>
          <w:szCs w:val="16"/>
        </w:rPr>
        <w:t>Dołączono do programu .</w:t>
      </w:r>
      <w:proofErr w:type="spellStart"/>
      <w:r w:rsidRPr="00E765F4">
        <w:rPr>
          <w:rFonts w:ascii="Helvetica" w:hAnsi="Helvetica" w:cs="Helvetica"/>
          <w:sz w:val="16"/>
          <w:szCs w:val="16"/>
        </w:rPr>
        <w:t>dll</w:t>
      </w:r>
      <w:proofErr w:type="spellEnd"/>
      <w:r w:rsidRPr="00E765F4">
        <w:rPr>
          <w:rFonts w:ascii="Helvetica" w:hAnsi="Helvetica" w:cs="Helvetica"/>
          <w:sz w:val="16"/>
          <w:szCs w:val="16"/>
        </w:rPr>
        <w:t xml:space="preserve"> z </w:t>
      </w:r>
      <w:proofErr w:type="spellStart"/>
      <w:r w:rsidRPr="00E765F4">
        <w:rPr>
          <w:rFonts w:ascii="Helvetica" w:hAnsi="Helvetica" w:cs="Helvetica"/>
          <w:sz w:val="16"/>
          <w:szCs w:val="16"/>
        </w:rPr>
        <w:t>Optimy</w:t>
      </w:r>
      <w:proofErr w:type="spellEnd"/>
      <w:r w:rsidRPr="00E765F4">
        <w:rPr>
          <w:rFonts w:ascii="Helvetica" w:hAnsi="Helvetica" w:cs="Helvetica"/>
          <w:sz w:val="16"/>
          <w:szCs w:val="16"/>
        </w:rPr>
        <w:t>, pozwalające na wykonywanie wydruków z poziomu API.</w:t>
      </w:r>
    </w:p>
    <w:p w14:paraId="25ED5AE2" w14:textId="59228055" w:rsidR="00D55751" w:rsidRPr="00E765F4" w:rsidRDefault="00D55751" w:rsidP="00447067">
      <w:pPr>
        <w:pStyle w:val="Akapitzlist"/>
        <w:numPr>
          <w:ilvl w:val="0"/>
          <w:numId w:val="5"/>
        </w:numPr>
        <w:autoSpaceDE w:val="0"/>
        <w:spacing w:line="360" w:lineRule="auto"/>
        <w:jc w:val="both"/>
        <w:rPr>
          <w:rFonts w:ascii="Helvetica" w:hAnsi="Helvetica" w:cs="Helvetica"/>
          <w:sz w:val="16"/>
          <w:szCs w:val="16"/>
        </w:rPr>
      </w:pPr>
      <w:r w:rsidRPr="00E765F4">
        <w:rPr>
          <w:rFonts w:ascii="Helvetica" w:hAnsi="Helvetica" w:cs="Helvetica"/>
          <w:sz w:val="16"/>
          <w:szCs w:val="16"/>
        </w:rPr>
        <w:t>Wprowadzono domyślne parametry wydruku faktury VAT w module Optima.</w:t>
      </w:r>
    </w:p>
    <w:p w14:paraId="2354C912" w14:textId="0AC3F7B6" w:rsidR="00D55751" w:rsidRPr="00E765F4" w:rsidRDefault="00D55751" w:rsidP="00447067">
      <w:pPr>
        <w:pStyle w:val="Akapitzlist"/>
        <w:numPr>
          <w:ilvl w:val="0"/>
          <w:numId w:val="5"/>
        </w:numPr>
        <w:autoSpaceDE w:val="0"/>
        <w:spacing w:line="360" w:lineRule="auto"/>
        <w:jc w:val="both"/>
        <w:rPr>
          <w:rFonts w:ascii="Helvetica" w:hAnsi="Helvetica" w:cs="Helvetica"/>
          <w:sz w:val="16"/>
          <w:szCs w:val="16"/>
        </w:rPr>
      </w:pPr>
      <w:r w:rsidRPr="00E765F4">
        <w:rPr>
          <w:rFonts w:ascii="Helvetica" w:hAnsi="Helvetica" w:cs="Helvetica"/>
          <w:sz w:val="16"/>
          <w:szCs w:val="16"/>
        </w:rPr>
        <w:t>Dodano funkcję pobierającą przypisaną do zamówienia formę płatności.</w:t>
      </w:r>
    </w:p>
    <w:p w14:paraId="069AC04D" w14:textId="0725E396" w:rsidR="00D55751" w:rsidRPr="00E765F4" w:rsidRDefault="00D55751" w:rsidP="00447067">
      <w:pPr>
        <w:pStyle w:val="Akapitzlist"/>
        <w:numPr>
          <w:ilvl w:val="0"/>
          <w:numId w:val="5"/>
        </w:numPr>
        <w:autoSpaceDE w:val="0"/>
        <w:spacing w:line="360" w:lineRule="auto"/>
        <w:jc w:val="both"/>
        <w:rPr>
          <w:rFonts w:ascii="Helvetica" w:hAnsi="Helvetica" w:cs="Helvetica"/>
          <w:sz w:val="16"/>
          <w:szCs w:val="16"/>
        </w:rPr>
      </w:pPr>
      <w:r w:rsidRPr="00E765F4">
        <w:rPr>
          <w:rFonts w:ascii="Helvetica" w:hAnsi="Helvetica" w:cs="Helvetica"/>
          <w:sz w:val="16"/>
          <w:szCs w:val="16"/>
        </w:rPr>
        <w:t>Dodano automatyczne przypisywanie pierwszej pobranej usługi transportu jeżeli nie istnieje zapisana.</w:t>
      </w:r>
    </w:p>
    <w:p w14:paraId="79CFF6B4" w14:textId="1DFAFD04" w:rsidR="00D55751" w:rsidRPr="00E765F4" w:rsidRDefault="00D55751" w:rsidP="00447067">
      <w:pPr>
        <w:pStyle w:val="Akapitzlist"/>
        <w:numPr>
          <w:ilvl w:val="0"/>
          <w:numId w:val="5"/>
        </w:numPr>
        <w:autoSpaceDE w:val="0"/>
        <w:spacing w:line="360" w:lineRule="auto"/>
        <w:jc w:val="both"/>
        <w:rPr>
          <w:rFonts w:ascii="Helvetica" w:hAnsi="Helvetica" w:cs="Helvetica"/>
          <w:sz w:val="16"/>
          <w:szCs w:val="16"/>
        </w:rPr>
      </w:pPr>
      <w:r w:rsidRPr="00E765F4">
        <w:rPr>
          <w:rFonts w:ascii="Helvetica" w:hAnsi="Helvetica" w:cs="Helvetica"/>
          <w:sz w:val="16"/>
          <w:szCs w:val="16"/>
        </w:rPr>
        <w:t xml:space="preserve">Dodano automatyczne testowanie MySQL/MSSQL/FTP przed każdą z funkcji która je wykorzystuje. </w:t>
      </w:r>
    </w:p>
    <w:p w14:paraId="3A384217" w14:textId="2020E313" w:rsidR="00D55751" w:rsidRPr="00E765F4" w:rsidRDefault="00D55751" w:rsidP="00447067">
      <w:pPr>
        <w:pStyle w:val="Akapitzlist"/>
        <w:numPr>
          <w:ilvl w:val="0"/>
          <w:numId w:val="5"/>
        </w:numPr>
        <w:autoSpaceDE w:val="0"/>
        <w:spacing w:line="360" w:lineRule="auto"/>
        <w:jc w:val="both"/>
        <w:rPr>
          <w:rFonts w:ascii="Helvetica" w:hAnsi="Helvetica" w:cs="Helvetica"/>
          <w:sz w:val="16"/>
          <w:szCs w:val="16"/>
        </w:rPr>
      </w:pPr>
      <w:r w:rsidRPr="00E765F4">
        <w:rPr>
          <w:rFonts w:ascii="Helvetica" w:hAnsi="Helvetica" w:cs="Helvetica"/>
          <w:sz w:val="16"/>
          <w:szCs w:val="16"/>
        </w:rPr>
        <w:t xml:space="preserve">Dodano usuwanie odznaczonych/usuniętych atrybutów </w:t>
      </w:r>
    </w:p>
    <w:p w14:paraId="1B4C3902" w14:textId="24AC52B7" w:rsidR="00D55751" w:rsidRPr="00E765F4" w:rsidRDefault="00D55751" w:rsidP="00447067">
      <w:pPr>
        <w:pStyle w:val="Akapitzlist"/>
        <w:numPr>
          <w:ilvl w:val="0"/>
          <w:numId w:val="5"/>
        </w:numPr>
        <w:autoSpaceDE w:val="0"/>
        <w:spacing w:line="360" w:lineRule="auto"/>
        <w:jc w:val="both"/>
        <w:rPr>
          <w:rFonts w:ascii="Helvetica" w:hAnsi="Helvetica" w:cs="Helvetica"/>
          <w:sz w:val="16"/>
          <w:szCs w:val="16"/>
        </w:rPr>
      </w:pPr>
      <w:r w:rsidRPr="00E765F4">
        <w:rPr>
          <w:rFonts w:ascii="Helvetica" w:hAnsi="Helvetica" w:cs="Helvetica"/>
          <w:sz w:val="16"/>
          <w:szCs w:val="16"/>
        </w:rPr>
        <w:t xml:space="preserve">Dodano usługę transportu do tworzonego RO w </w:t>
      </w:r>
      <w:proofErr w:type="spellStart"/>
      <w:r w:rsidRPr="00E765F4">
        <w:rPr>
          <w:rFonts w:ascii="Helvetica" w:hAnsi="Helvetica" w:cs="Helvetica"/>
          <w:sz w:val="16"/>
          <w:szCs w:val="16"/>
        </w:rPr>
        <w:t>Optimie</w:t>
      </w:r>
      <w:proofErr w:type="spellEnd"/>
      <w:r w:rsidRPr="00E765F4">
        <w:rPr>
          <w:rFonts w:ascii="Helvetica" w:hAnsi="Helvetica" w:cs="Helvetica"/>
          <w:sz w:val="16"/>
          <w:szCs w:val="16"/>
        </w:rPr>
        <w:t>.</w:t>
      </w:r>
    </w:p>
    <w:p w14:paraId="5633D499" w14:textId="72BBFCE6" w:rsidR="00D55751" w:rsidRPr="00E765F4" w:rsidRDefault="00D55751" w:rsidP="00447067">
      <w:pPr>
        <w:pStyle w:val="Akapitzlist"/>
        <w:numPr>
          <w:ilvl w:val="0"/>
          <w:numId w:val="5"/>
        </w:numPr>
        <w:autoSpaceDE w:val="0"/>
        <w:spacing w:line="360" w:lineRule="auto"/>
        <w:jc w:val="both"/>
        <w:rPr>
          <w:rFonts w:ascii="Helvetica" w:hAnsi="Helvetica" w:cs="Helvetica"/>
          <w:sz w:val="16"/>
          <w:szCs w:val="16"/>
        </w:rPr>
      </w:pPr>
      <w:r w:rsidRPr="00E765F4">
        <w:rPr>
          <w:rFonts w:ascii="Helvetica" w:hAnsi="Helvetica" w:cs="Helvetica"/>
          <w:sz w:val="16"/>
          <w:szCs w:val="16"/>
        </w:rPr>
        <w:t xml:space="preserve">Dodano numer obcy (ID zamówienia ze sklepu) do </w:t>
      </w:r>
      <w:r w:rsidR="008874B3" w:rsidRPr="00E765F4">
        <w:rPr>
          <w:rFonts w:ascii="Helvetica" w:hAnsi="Helvetica" w:cs="Helvetica"/>
          <w:sz w:val="16"/>
          <w:szCs w:val="16"/>
        </w:rPr>
        <w:t>dokumentu w ERP</w:t>
      </w:r>
      <w:r w:rsidRPr="00E765F4">
        <w:rPr>
          <w:rFonts w:ascii="Helvetica" w:hAnsi="Helvetica" w:cs="Helvetica"/>
          <w:sz w:val="16"/>
          <w:szCs w:val="16"/>
        </w:rPr>
        <w:t>.</w:t>
      </w:r>
    </w:p>
    <w:p w14:paraId="644086E3" w14:textId="27438CF2" w:rsidR="00D55751" w:rsidRPr="00E765F4" w:rsidRDefault="00D55751" w:rsidP="00447067">
      <w:pPr>
        <w:pStyle w:val="Akapitzlist"/>
        <w:numPr>
          <w:ilvl w:val="0"/>
          <w:numId w:val="5"/>
        </w:numPr>
        <w:autoSpaceDE w:val="0"/>
        <w:spacing w:line="360" w:lineRule="auto"/>
        <w:jc w:val="both"/>
        <w:rPr>
          <w:rFonts w:ascii="Helvetica" w:hAnsi="Helvetica" w:cs="Helvetica"/>
          <w:sz w:val="16"/>
          <w:szCs w:val="16"/>
        </w:rPr>
      </w:pPr>
      <w:r w:rsidRPr="00E765F4">
        <w:rPr>
          <w:rFonts w:ascii="Helvetica" w:hAnsi="Helvetica" w:cs="Helvetica"/>
          <w:sz w:val="16"/>
          <w:szCs w:val="16"/>
        </w:rPr>
        <w:t>Dodano funkcję automatycznego tworzenia folderów na zdjęcia towarów.</w:t>
      </w:r>
    </w:p>
    <w:p w14:paraId="1A83AA94" w14:textId="77777777" w:rsidR="00D55751" w:rsidRPr="00CA560F" w:rsidRDefault="00D55751" w:rsidP="00D55751">
      <w:pPr>
        <w:autoSpaceDE w:val="0"/>
        <w:spacing w:after="0" w:line="360" w:lineRule="auto"/>
        <w:jc w:val="both"/>
        <w:rPr>
          <w:rFonts w:ascii="Helvetica" w:hAnsi="Helvetica" w:cs="Helvetica"/>
          <w:sz w:val="27"/>
          <w:szCs w:val="27"/>
        </w:rPr>
      </w:pPr>
    </w:p>
    <w:p w14:paraId="010467F3" w14:textId="15DB42A3" w:rsidR="00D55751" w:rsidRDefault="00D55751" w:rsidP="00D55751">
      <w:pPr>
        <w:autoSpaceDE w:val="0"/>
        <w:spacing w:after="0" w:line="360" w:lineRule="auto"/>
        <w:jc w:val="both"/>
        <w:rPr>
          <w:rFonts w:ascii="Helvetica" w:hAnsi="Helvetica" w:cs="Helvetica"/>
          <w:sz w:val="27"/>
          <w:szCs w:val="27"/>
        </w:rPr>
      </w:pPr>
    </w:p>
    <w:p w14:paraId="17982256" w14:textId="4269FCC8" w:rsidR="00E765F4" w:rsidRDefault="00E765F4" w:rsidP="00D55751">
      <w:pPr>
        <w:autoSpaceDE w:val="0"/>
        <w:spacing w:after="0" w:line="360" w:lineRule="auto"/>
        <w:jc w:val="both"/>
        <w:rPr>
          <w:rFonts w:ascii="Helvetica" w:hAnsi="Helvetica" w:cs="Helvetica"/>
          <w:sz w:val="27"/>
          <w:szCs w:val="27"/>
        </w:rPr>
      </w:pPr>
    </w:p>
    <w:p w14:paraId="77135FB1" w14:textId="77777777" w:rsidR="00E765F4" w:rsidRPr="00CA560F" w:rsidRDefault="00E765F4" w:rsidP="00D55751">
      <w:pPr>
        <w:autoSpaceDE w:val="0"/>
        <w:spacing w:after="0" w:line="360" w:lineRule="auto"/>
        <w:jc w:val="both"/>
        <w:rPr>
          <w:rFonts w:ascii="Helvetica" w:hAnsi="Helvetica" w:cs="Helvetica"/>
          <w:sz w:val="27"/>
          <w:szCs w:val="27"/>
        </w:rPr>
      </w:pPr>
    </w:p>
    <w:p w14:paraId="21147B0B" w14:textId="77777777" w:rsidR="00D55751" w:rsidRPr="00CA560F" w:rsidRDefault="00D55751" w:rsidP="00D55751">
      <w:pPr>
        <w:autoSpaceDE w:val="0"/>
        <w:spacing w:after="0" w:line="360" w:lineRule="auto"/>
        <w:jc w:val="both"/>
        <w:rPr>
          <w:rFonts w:ascii="Helvetica" w:hAnsi="Helvetica" w:cs="Helvetica"/>
          <w:color w:val="00B0F0"/>
          <w:sz w:val="27"/>
          <w:szCs w:val="27"/>
        </w:rPr>
      </w:pPr>
      <w:r w:rsidRPr="00CA560F">
        <w:rPr>
          <w:rFonts w:ascii="Helvetica" w:hAnsi="Helvetica" w:cs="Helvetica"/>
          <w:color w:val="00B0F0"/>
          <w:sz w:val="27"/>
          <w:szCs w:val="27"/>
        </w:rPr>
        <w:t>Wersja 1.6.</w:t>
      </w:r>
    </w:p>
    <w:p w14:paraId="29C11D74" w14:textId="77777777" w:rsidR="00D55751" w:rsidRPr="00CA560F" w:rsidRDefault="00D55751" w:rsidP="00D55751">
      <w:pPr>
        <w:autoSpaceDE w:val="0"/>
        <w:spacing w:after="0" w:line="360" w:lineRule="auto"/>
        <w:jc w:val="both"/>
        <w:rPr>
          <w:rFonts w:ascii="Helvetica" w:hAnsi="Helvetica" w:cs="Helvetica"/>
          <w:sz w:val="17"/>
          <w:szCs w:val="17"/>
        </w:rPr>
      </w:pPr>
    </w:p>
    <w:p w14:paraId="7093C2EB" w14:textId="364E67DC" w:rsidR="00D55751" w:rsidRPr="00E765F4" w:rsidRDefault="00D55751" w:rsidP="00447067">
      <w:pPr>
        <w:pStyle w:val="Akapitzlist"/>
        <w:numPr>
          <w:ilvl w:val="0"/>
          <w:numId w:val="6"/>
        </w:numPr>
        <w:autoSpaceDE w:val="0"/>
        <w:spacing w:line="360" w:lineRule="auto"/>
        <w:jc w:val="both"/>
        <w:rPr>
          <w:rFonts w:ascii="Helvetica" w:hAnsi="Helvetica" w:cs="Helvetica"/>
          <w:sz w:val="16"/>
          <w:szCs w:val="16"/>
        </w:rPr>
      </w:pPr>
      <w:r w:rsidRPr="00E765F4">
        <w:rPr>
          <w:rFonts w:ascii="Helvetica" w:hAnsi="Helvetica" w:cs="Helvetica"/>
          <w:sz w:val="16"/>
          <w:szCs w:val="16"/>
        </w:rPr>
        <w:t>Dodano opcję dla automatycznego usuwania ze sklepu odznaczonych/usuniętych z XL/</w:t>
      </w:r>
      <w:proofErr w:type="spellStart"/>
      <w:r w:rsidRPr="00E765F4">
        <w:rPr>
          <w:rFonts w:ascii="Helvetica" w:hAnsi="Helvetica" w:cs="Helvetica"/>
          <w:sz w:val="16"/>
          <w:szCs w:val="16"/>
        </w:rPr>
        <w:t>Optimy</w:t>
      </w:r>
      <w:proofErr w:type="spellEnd"/>
      <w:r w:rsidRPr="00E765F4">
        <w:rPr>
          <w:rFonts w:ascii="Helvetica" w:hAnsi="Helvetica" w:cs="Helvetica"/>
          <w:sz w:val="16"/>
          <w:szCs w:val="16"/>
        </w:rPr>
        <w:t xml:space="preserve"> kategorii, towarów oraz atrybutów.</w:t>
      </w:r>
    </w:p>
    <w:p w14:paraId="6FA99669" w14:textId="621E5BDF" w:rsidR="00D55751" w:rsidRPr="00E765F4" w:rsidRDefault="00D55751" w:rsidP="00447067">
      <w:pPr>
        <w:pStyle w:val="Akapitzlist"/>
        <w:numPr>
          <w:ilvl w:val="0"/>
          <w:numId w:val="6"/>
        </w:numPr>
        <w:autoSpaceDE w:val="0"/>
        <w:spacing w:line="360" w:lineRule="auto"/>
        <w:jc w:val="both"/>
        <w:rPr>
          <w:rFonts w:ascii="Helvetica" w:hAnsi="Helvetica" w:cs="Helvetica"/>
          <w:sz w:val="16"/>
          <w:szCs w:val="16"/>
        </w:rPr>
      </w:pPr>
      <w:r w:rsidRPr="00E765F4">
        <w:rPr>
          <w:rFonts w:ascii="Helvetica" w:hAnsi="Helvetica" w:cs="Helvetica"/>
          <w:sz w:val="16"/>
          <w:szCs w:val="16"/>
        </w:rPr>
        <w:t xml:space="preserve">Dodano funkcję automatycznie weryfikującą ceny towaru </w:t>
      </w:r>
    </w:p>
    <w:p w14:paraId="57FC2511" w14:textId="30E1FFDD" w:rsidR="00D55751" w:rsidRPr="00E765F4" w:rsidRDefault="00D55751" w:rsidP="00447067">
      <w:pPr>
        <w:pStyle w:val="Akapitzlist"/>
        <w:numPr>
          <w:ilvl w:val="0"/>
          <w:numId w:val="6"/>
        </w:numPr>
        <w:autoSpaceDE w:val="0"/>
        <w:spacing w:line="360" w:lineRule="auto"/>
        <w:jc w:val="both"/>
        <w:rPr>
          <w:rFonts w:ascii="Helvetica" w:hAnsi="Helvetica" w:cs="Helvetica"/>
          <w:sz w:val="16"/>
          <w:szCs w:val="16"/>
        </w:rPr>
      </w:pPr>
      <w:r w:rsidRPr="00E765F4">
        <w:rPr>
          <w:rFonts w:ascii="Helvetica" w:hAnsi="Helvetica" w:cs="Helvetica"/>
          <w:sz w:val="16"/>
          <w:szCs w:val="16"/>
        </w:rPr>
        <w:t xml:space="preserve">Dodano opcję: przesyłaj wszystkie towary/przesyłaj tylko towary udostępnione jako e-sklep/cennik zewnętrzny </w:t>
      </w:r>
    </w:p>
    <w:p w14:paraId="7F26DECE" w14:textId="12232286" w:rsidR="00D55751" w:rsidRPr="00E765F4" w:rsidRDefault="00D55751" w:rsidP="00447067">
      <w:pPr>
        <w:pStyle w:val="Akapitzlist"/>
        <w:numPr>
          <w:ilvl w:val="0"/>
          <w:numId w:val="6"/>
        </w:numPr>
        <w:autoSpaceDE w:val="0"/>
        <w:spacing w:line="360" w:lineRule="auto"/>
        <w:jc w:val="both"/>
        <w:rPr>
          <w:rFonts w:ascii="Helvetica" w:hAnsi="Helvetica" w:cs="Helvetica"/>
          <w:sz w:val="16"/>
          <w:szCs w:val="16"/>
        </w:rPr>
      </w:pPr>
      <w:r w:rsidRPr="00E765F4">
        <w:rPr>
          <w:rFonts w:ascii="Helvetica" w:hAnsi="Helvetica" w:cs="Helvetica"/>
          <w:sz w:val="16"/>
          <w:szCs w:val="16"/>
        </w:rPr>
        <w:t>Dodano ponowną weryfikację licencji przy zmianie bazy MSSQL</w:t>
      </w:r>
    </w:p>
    <w:p w14:paraId="113E78AE" w14:textId="465A1088" w:rsidR="00D55751" w:rsidRPr="00E765F4" w:rsidRDefault="00D55751" w:rsidP="00447067">
      <w:pPr>
        <w:pStyle w:val="Akapitzlist"/>
        <w:numPr>
          <w:ilvl w:val="0"/>
          <w:numId w:val="6"/>
        </w:numPr>
        <w:autoSpaceDE w:val="0"/>
        <w:spacing w:line="360" w:lineRule="auto"/>
        <w:jc w:val="both"/>
        <w:rPr>
          <w:rFonts w:ascii="Helvetica" w:hAnsi="Helvetica" w:cs="Helvetica"/>
          <w:sz w:val="16"/>
          <w:szCs w:val="16"/>
        </w:rPr>
      </w:pPr>
      <w:r w:rsidRPr="00E765F4">
        <w:rPr>
          <w:rFonts w:ascii="Helvetica" w:hAnsi="Helvetica" w:cs="Helvetica"/>
          <w:sz w:val="16"/>
          <w:szCs w:val="16"/>
        </w:rPr>
        <w:t>Przypisano do towarów listę zapisanych atrybutów, aby ograniczyć ilość zapytań na bazie MySQL.</w:t>
      </w:r>
    </w:p>
    <w:p w14:paraId="24A857CC" w14:textId="5D255FD7" w:rsidR="00D55751" w:rsidRPr="00E765F4" w:rsidRDefault="00D55751" w:rsidP="00447067">
      <w:pPr>
        <w:pStyle w:val="Akapitzlist"/>
        <w:numPr>
          <w:ilvl w:val="0"/>
          <w:numId w:val="6"/>
        </w:numPr>
        <w:autoSpaceDE w:val="0"/>
        <w:spacing w:line="360" w:lineRule="auto"/>
        <w:jc w:val="both"/>
        <w:rPr>
          <w:rFonts w:ascii="Helvetica" w:hAnsi="Helvetica" w:cs="Helvetica"/>
          <w:sz w:val="16"/>
          <w:szCs w:val="16"/>
        </w:rPr>
      </w:pPr>
      <w:r w:rsidRPr="00E765F4">
        <w:rPr>
          <w:rFonts w:ascii="Helvetica" w:hAnsi="Helvetica" w:cs="Helvetica"/>
          <w:sz w:val="16"/>
          <w:szCs w:val="16"/>
        </w:rPr>
        <w:t>Stworzono klasy przechowujące definicje i wartości atrybutów.</w:t>
      </w:r>
    </w:p>
    <w:p w14:paraId="5FF0C71E" w14:textId="7A50546E" w:rsidR="00D55751" w:rsidRPr="00E765F4" w:rsidRDefault="00D55751" w:rsidP="00447067">
      <w:pPr>
        <w:pStyle w:val="Akapitzlist"/>
        <w:numPr>
          <w:ilvl w:val="0"/>
          <w:numId w:val="6"/>
        </w:numPr>
        <w:autoSpaceDE w:val="0"/>
        <w:spacing w:line="360" w:lineRule="auto"/>
        <w:jc w:val="both"/>
        <w:rPr>
          <w:rFonts w:ascii="Helvetica" w:hAnsi="Helvetica" w:cs="Helvetica"/>
          <w:sz w:val="16"/>
          <w:szCs w:val="16"/>
        </w:rPr>
      </w:pPr>
      <w:r w:rsidRPr="00E765F4">
        <w:rPr>
          <w:rFonts w:ascii="Helvetica" w:hAnsi="Helvetica" w:cs="Helvetica"/>
          <w:sz w:val="16"/>
          <w:szCs w:val="16"/>
        </w:rPr>
        <w:t xml:space="preserve">Dodano możliwość przesyłania atrybutów z </w:t>
      </w:r>
      <w:proofErr w:type="spellStart"/>
      <w:r w:rsidRPr="00E765F4">
        <w:rPr>
          <w:rFonts w:ascii="Helvetica" w:hAnsi="Helvetica" w:cs="Helvetica"/>
          <w:sz w:val="16"/>
          <w:szCs w:val="16"/>
        </w:rPr>
        <w:t>Comarch</w:t>
      </w:r>
      <w:proofErr w:type="spellEnd"/>
      <w:r w:rsidRPr="00E765F4">
        <w:rPr>
          <w:rFonts w:ascii="Helvetica" w:hAnsi="Helvetica" w:cs="Helvetica"/>
          <w:sz w:val="16"/>
          <w:szCs w:val="16"/>
        </w:rPr>
        <w:t xml:space="preserve"> ERP do sklepów on-line </w:t>
      </w:r>
    </w:p>
    <w:p w14:paraId="3313C262" w14:textId="77777777" w:rsidR="00D55751" w:rsidRPr="00CA560F" w:rsidRDefault="00D55751" w:rsidP="00D55751">
      <w:pPr>
        <w:autoSpaceDE w:val="0"/>
        <w:spacing w:after="0" w:line="360" w:lineRule="auto"/>
        <w:jc w:val="both"/>
        <w:rPr>
          <w:rFonts w:ascii="Helvetica" w:hAnsi="Helvetica" w:cs="Helvetica"/>
          <w:sz w:val="17"/>
          <w:szCs w:val="17"/>
        </w:rPr>
      </w:pPr>
    </w:p>
    <w:p w14:paraId="18150671" w14:textId="77777777" w:rsidR="00D55751" w:rsidRPr="00CA560F" w:rsidRDefault="00D55751" w:rsidP="00D55751">
      <w:pPr>
        <w:autoSpaceDE w:val="0"/>
        <w:spacing w:after="0" w:line="360" w:lineRule="auto"/>
        <w:jc w:val="both"/>
        <w:rPr>
          <w:rFonts w:ascii="Helvetica" w:hAnsi="Helvetica" w:cs="Helvetica"/>
          <w:color w:val="00B0F0"/>
          <w:sz w:val="27"/>
          <w:szCs w:val="27"/>
        </w:rPr>
      </w:pPr>
      <w:r w:rsidRPr="00CA560F">
        <w:rPr>
          <w:rFonts w:ascii="Helvetica" w:hAnsi="Helvetica" w:cs="Helvetica"/>
          <w:color w:val="00B0F0"/>
          <w:sz w:val="27"/>
          <w:szCs w:val="27"/>
        </w:rPr>
        <w:t>Wersja 1.5.</w:t>
      </w:r>
    </w:p>
    <w:p w14:paraId="79A4D28C" w14:textId="77777777" w:rsidR="00D55751" w:rsidRPr="00CA560F" w:rsidRDefault="00D55751" w:rsidP="00D55751">
      <w:pPr>
        <w:autoSpaceDE w:val="0"/>
        <w:spacing w:after="0" w:line="360" w:lineRule="auto"/>
        <w:jc w:val="both"/>
        <w:rPr>
          <w:rFonts w:ascii="Helvetica" w:hAnsi="Helvetica" w:cs="Helvetica"/>
          <w:sz w:val="17"/>
          <w:szCs w:val="17"/>
        </w:rPr>
      </w:pPr>
    </w:p>
    <w:p w14:paraId="432E3939" w14:textId="6BAA27EF" w:rsidR="00D55751" w:rsidRPr="00E765F4" w:rsidRDefault="00D55751" w:rsidP="00447067">
      <w:pPr>
        <w:pStyle w:val="Akapitzlist"/>
        <w:numPr>
          <w:ilvl w:val="0"/>
          <w:numId w:val="7"/>
        </w:numPr>
        <w:autoSpaceDE w:val="0"/>
        <w:spacing w:line="360" w:lineRule="auto"/>
        <w:jc w:val="both"/>
        <w:rPr>
          <w:rFonts w:ascii="Helvetica" w:hAnsi="Helvetica" w:cs="Helvetica"/>
          <w:sz w:val="16"/>
          <w:szCs w:val="16"/>
        </w:rPr>
      </w:pPr>
      <w:r w:rsidRPr="00E765F4">
        <w:rPr>
          <w:rFonts w:ascii="Helvetica" w:hAnsi="Helvetica" w:cs="Helvetica"/>
          <w:sz w:val="16"/>
          <w:szCs w:val="16"/>
        </w:rPr>
        <w:t>Dodano pole portu MySQL</w:t>
      </w:r>
    </w:p>
    <w:p w14:paraId="05A31B96" w14:textId="4B17917C" w:rsidR="00D55751" w:rsidRPr="00E765F4" w:rsidRDefault="00D55751" w:rsidP="00447067">
      <w:pPr>
        <w:pStyle w:val="Akapitzlist"/>
        <w:numPr>
          <w:ilvl w:val="0"/>
          <w:numId w:val="7"/>
        </w:numPr>
        <w:autoSpaceDE w:val="0"/>
        <w:spacing w:line="360" w:lineRule="auto"/>
        <w:jc w:val="both"/>
        <w:rPr>
          <w:rFonts w:ascii="Helvetica" w:hAnsi="Helvetica" w:cs="Helvetica"/>
          <w:sz w:val="16"/>
          <w:szCs w:val="16"/>
        </w:rPr>
      </w:pPr>
      <w:r w:rsidRPr="00E765F4">
        <w:rPr>
          <w:rFonts w:ascii="Helvetica" w:hAnsi="Helvetica" w:cs="Helvetica"/>
          <w:sz w:val="16"/>
          <w:szCs w:val="16"/>
        </w:rPr>
        <w:t xml:space="preserve">Dodano zabezpieczenia przed przypisywaniem do zamówienia w </w:t>
      </w:r>
      <w:proofErr w:type="spellStart"/>
      <w:r w:rsidRPr="00E765F4">
        <w:rPr>
          <w:rFonts w:ascii="Helvetica" w:hAnsi="Helvetica" w:cs="Helvetica"/>
          <w:sz w:val="16"/>
          <w:szCs w:val="16"/>
        </w:rPr>
        <w:t>Optimie</w:t>
      </w:r>
      <w:proofErr w:type="spellEnd"/>
      <w:r w:rsidRPr="00E765F4">
        <w:rPr>
          <w:rFonts w:ascii="Helvetica" w:hAnsi="Helvetica" w:cs="Helvetica"/>
          <w:sz w:val="16"/>
          <w:szCs w:val="16"/>
        </w:rPr>
        <w:t xml:space="preserve"> towarów o nieokreślonym/nieznalezionym ID</w:t>
      </w:r>
    </w:p>
    <w:p w14:paraId="2CEB84AA" w14:textId="643940F8" w:rsidR="00D55751" w:rsidRPr="00E765F4" w:rsidRDefault="00D55751" w:rsidP="00447067">
      <w:pPr>
        <w:pStyle w:val="Akapitzlist"/>
        <w:numPr>
          <w:ilvl w:val="0"/>
          <w:numId w:val="7"/>
        </w:numPr>
        <w:autoSpaceDE w:val="0"/>
        <w:spacing w:line="360" w:lineRule="auto"/>
        <w:jc w:val="both"/>
        <w:rPr>
          <w:rFonts w:ascii="Helvetica" w:hAnsi="Helvetica" w:cs="Helvetica"/>
          <w:sz w:val="16"/>
          <w:szCs w:val="16"/>
        </w:rPr>
      </w:pPr>
      <w:r w:rsidRPr="00E765F4">
        <w:rPr>
          <w:rFonts w:ascii="Helvetica" w:hAnsi="Helvetica" w:cs="Helvetica"/>
          <w:sz w:val="16"/>
          <w:szCs w:val="16"/>
        </w:rPr>
        <w:lastRenderedPageBreak/>
        <w:t>Dodano funkcję automatycznej odbudowy parowań towarów po kodzie podczas synchronizacji zamówień (jako opcja konfiguracyjna, wykonywane przed stworzeniem nowej kartoteki towarowej).</w:t>
      </w:r>
    </w:p>
    <w:p w14:paraId="624D30F7" w14:textId="6163C2D1" w:rsidR="00D55751" w:rsidRPr="00E765F4" w:rsidRDefault="00D55751" w:rsidP="00447067">
      <w:pPr>
        <w:pStyle w:val="Akapitzlist"/>
        <w:numPr>
          <w:ilvl w:val="0"/>
          <w:numId w:val="7"/>
        </w:numPr>
        <w:autoSpaceDE w:val="0"/>
        <w:spacing w:line="360" w:lineRule="auto"/>
        <w:jc w:val="both"/>
        <w:rPr>
          <w:rFonts w:ascii="Helvetica" w:hAnsi="Helvetica" w:cs="Helvetica"/>
          <w:sz w:val="16"/>
          <w:szCs w:val="16"/>
        </w:rPr>
      </w:pPr>
      <w:r w:rsidRPr="00E765F4">
        <w:rPr>
          <w:rFonts w:ascii="Helvetica" w:hAnsi="Helvetica" w:cs="Helvetica"/>
          <w:sz w:val="16"/>
          <w:szCs w:val="16"/>
        </w:rPr>
        <w:t xml:space="preserve">Tworzenie kontrahentów w </w:t>
      </w:r>
      <w:proofErr w:type="spellStart"/>
      <w:r w:rsidRPr="00E765F4">
        <w:rPr>
          <w:rFonts w:ascii="Helvetica" w:hAnsi="Helvetica" w:cs="Helvetica"/>
          <w:sz w:val="16"/>
          <w:szCs w:val="16"/>
        </w:rPr>
        <w:t>Optimie</w:t>
      </w:r>
      <w:proofErr w:type="spellEnd"/>
      <w:r w:rsidRPr="00E765F4">
        <w:rPr>
          <w:rFonts w:ascii="Helvetica" w:hAnsi="Helvetica" w:cs="Helvetica"/>
          <w:sz w:val="16"/>
          <w:szCs w:val="16"/>
        </w:rPr>
        <w:t>.</w:t>
      </w:r>
    </w:p>
    <w:p w14:paraId="465C714F" w14:textId="3CE42FBB" w:rsidR="00D55751" w:rsidRPr="00E765F4" w:rsidRDefault="00D55751" w:rsidP="00447067">
      <w:pPr>
        <w:pStyle w:val="Akapitzlist"/>
        <w:numPr>
          <w:ilvl w:val="0"/>
          <w:numId w:val="7"/>
        </w:numPr>
        <w:autoSpaceDE w:val="0"/>
        <w:spacing w:line="360" w:lineRule="auto"/>
        <w:jc w:val="both"/>
        <w:rPr>
          <w:rFonts w:ascii="Helvetica" w:hAnsi="Helvetica" w:cs="Helvetica"/>
          <w:sz w:val="16"/>
          <w:szCs w:val="16"/>
        </w:rPr>
      </w:pPr>
      <w:r w:rsidRPr="00E765F4">
        <w:rPr>
          <w:rFonts w:ascii="Helvetica" w:hAnsi="Helvetica" w:cs="Helvetica"/>
          <w:sz w:val="16"/>
          <w:szCs w:val="16"/>
        </w:rPr>
        <w:t xml:space="preserve">Dodano tworzenie RO z poziomu API </w:t>
      </w:r>
      <w:proofErr w:type="spellStart"/>
      <w:r w:rsidRPr="00E765F4">
        <w:rPr>
          <w:rFonts w:ascii="Helvetica" w:hAnsi="Helvetica" w:cs="Helvetica"/>
          <w:sz w:val="16"/>
          <w:szCs w:val="16"/>
        </w:rPr>
        <w:t>Optimy</w:t>
      </w:r>
      <w:proofErr w:type="spellEnd"/>
      <w:r w:rsidRPr="00E765F4">
        <w:rPr>
          <w:rFonts w:ascii="Helvetica" w:hAnsi="Helvetica" w:cs="Helvetica"/>
          <w:sz w:val="16"/>
          <w:szCs w:val="16"/>
        </w:rPr>
        <w:t>.</w:t>
      </w:r>
    </w:p>
    <w:p w14:paraId="3F1C402C" w14:textId="7FE025B8" w:rsidR="00D55751" w:rsidRPr="00E765F4" w:rsidRDefault="00D55751" w:rsidP="00447067">
      <w:pPr>
        <w:pStyle w:val="Akapitzlist"/>
        <w:numPr>
          <w:ilvl w:val="0"/>
          <w:numId w:val="7"/>
        </w:numPr>
        <w:autoSpaceDE w:val="0"/>
        <w:spacing w:line="360" w:lineRule="auto"/>
        <w:jc w:val="both"/>
        <w:rPr>
          <w:rFonts w:ascii="Helvetica" w:hAnsi="Helvetica" w:cs="Helvetica"/>
          <w:sz w:val="16"/>
          <w:szCs w:val="16"/>
        </w:rPr>
      </w:pPr>
      <w:r w:rsidRPr="00E765F4">
        <w:rPr>
          <w:rFonts w:ascii="Helvetica" w:hAnsi="Helvetica" w:cs="Helvetica"/>
          <w:sz w:val="16"/>
          <w:szCs w:val="16"/>
        </w:rPr>
        <w:t>Dodano funkcję przypisywania zamówienia na kontrahenta domyślnego gdy nie zostanie rozpoznany ani stworzony.</w:t>
      </w:r>
    </w:p>
    <w:p w14:paraId="0D0C9E50" w14:textId="5F557F9B" w:rsidR="00E765F4" w:rsidRPr="00E765F4" w:rsidRDefault="00D55751" w:rsidP="00D55751">
      <w:pPr>
        <w:pStyle w:val="Akapitzlist"/>
        <w:numPr>
          <w:ilvl w:val="0"/>
          <w:numId w:val="7"/>
        </w:numPr>
        <w:autoSpaceDE w:val="0"/>
        <w:spacing w:line="360" w:lineRule="auto"/>
        <w:jc w:val="both"/>
        <w:rPr>
          <w:rFonts w:ascii="Helvetica" w:hAnsi="Helvetica" w:cs="Helvetica"/>
          <w:sz w:val="16"/>
          <w:szCs w:val="16"/>
        </w:rPr>
      </w:pPr>
      <w:r w:rsidRPr="00E765F4">
        <w:rPr>
          <w:rFonts w:ascii="Helvetica" w:hAnsi="Helvetica" w:cs="Helvetica"/>
          <w:sz w:val="16"/>
          <w:szCs w:val="16"/>
        </w:rPr>
        <w:t>Dodano opcję konfiguracyjną w zakładce zamówienia: twórz nowych kontrahentów/przypisuj zamówienia do istniejącego.</w:t>
      </w:r>
    </w:p>
    <w:p w14:paraId="189E161C" w14:textId="03C2E501" w:rsidR="00CA560F" w:rsidRDefault="00CA560F" w:rsidP="00D55751">
      <w:pPr>
        <w:autoSpaceDE w:val="0"/>
        <w:spacing w:after="0" w:line="360" w:lineRule="auto"/>
        <w:jc w:val="both"/>
        <w:rPr>
          <w:rFonts w:ascii="Helvetica" w:hAnsi="Helvetica" w:cs="Helvetica"/>
          <w:sz w:val="17"/>
          <w:szCs w:val="17"/>
        </w:rPr>
      </w:pPr>
    </w:p>
    <w:p w14:paraId="66D7FDA6" w14:textId="77777777" w:rsidR="00CA560F" w:rsidRPr="00CA560F" w:rsidRDefault="00CA560F" w:rsidP="00D55751">
      <w:pPr>
        <w:autoSpaceDE w:val="0"/>
        <w:spacing w:after="0" w:line="360" w:lineRule="auto"/>
        <w:jc w:val="both"/>
        <w:rPr>
          <w:rFonts w:ascii="Helvetica" w:hAnsi="Helvetica" w:cs="Helvetica"/>
          <w:sz w:val="17"/>
          <w:szCs w:val="17"/>
        </w:rPr>
      </w:pPr>
    </w:p>
    <w:p w14:paraId="2108A220" w14:textId="77777777" w:rsidR="00D55751" w:rsidRPr="00CA560F" w:rsidRDefault="00D55751" w:rsidP="00D55751">
      <w:pPr>
        <w:autoSpaceDE w:val="0"/>
        <w:spacing w:after="0" w:line="360" w:lineRule="auto"/>
        <w:jc w:val="both"/>
        <w:rPr>
          <w:rFonts w:ascii="Helvetica" w:hAnsi="Helvetica" w:cs="Helvetica"/>
          <w:color w:val="00B0F0"/>
          <w:sz w:val="27"/>
          <w:szCs w:val="27"/>
        </w:rPr>
      </w:pPr>
      <w:r w:rsidRPr="00CA560F">
        <w:rPr>
          <w:rFonts w:ascii="Helvetica" w:hAnsi="Helvetica" w:cs="Helvetica"/>
          <w:color w:val="00B0F0"/>
          <w:sz w:val="27"/>
          <w:szCs w:val="27"/>
        </w:rPr>
        <w:t>Wersja 1.4.</w:t>
      </w:r>
    </w:p>
    <w:p w14:paraId="63407067" w14:textId="77777777" w:rsidR="00D55751" w:rsidRPr="00E765F4" w:rsidRDefault="00D55751" w:rsidP="00D55751">
      <w:pPr>
        <w:autoSpaceDE w:val="0"/>
        <w:spacing w:after="0" w:line="360" w:lineRule="auto"/>
        <w:jc w:val="both"/>
        <w:rPr>
          <w:rFonts w:ascii="Helvetica" w:hAnsi="Helvetica" w:cs="Helvetica"/>
          <w:sz w:val="16"/>
          <w:szCs w:val="16"/>
        </w:rPr>
      </w:pPr>
      <w:r w:rsidRPr="00CA560F">
        <w:rPr>
          <w:rFonts w:ascii="Helvetica" w:hAnsi="Helvetica" w:cs="Helvetica"/>
          <w:sz w:val="17"/>
          <w:szCs w:val="17"/>
        </w:rPr>
        <w:t xml:space="preserve"> </w:t>
      </w:r>
    </w:p>
    <w:p w14:paraId="3A2503E6" w14:textId="48DE9143" w:rsidR="00D55751" w:rsidRPr="00E765F4" w:rsidRDefault="00D55751" w:rsidP="00447067">
      <w:pPr>
        <w:pStyle w:val="Akapitzlist"/>
        <w:numPr>
          <w:ilvl w:val="0"/>
          <w:numId w:val="8"/>
        </w:numPr>
        <w:autoSpaceDE w:val="0"/>
        <w:spacing w:line="360" w:lineRule="auto"/>
        <w:jc w:val="both"/>
        <w:rPr>
          <w:rFonts w:ascii="Helvetica" w:hAnsi="Helvetica" w:cs="Helvetica"/>
          <w:sz w:val="16"/>
          <w:szCs w:val="16"/>
        </w:rPr>
      </w:pPr>
      <w:r w:rsidRPr="00E765F4">
        <w:rPr>
          <w:rFonts w:ascii="Helvetica" w:hAnsi="Helvetica" w:cs="Helvetica"/>
          <w:sz w:val="16"/>
          <w:szCs w:val="16"/>
        </w:rPr>
        <w:t>Dodano funkcję tworzącą kontrahenta za pomocą API i zwracającą jego ID.</w:t>
      </w:r>
    </w:p>
    <w:p w14:paraId="362EB82B" w14:textId="0D57DEA7" w:rsidR="00D55751" w:rsidRPr="00E765F4" w:rsidRDefault="00D55751" w:rsidP="00447067">
      <w:pPr>
        <w:pStyle w:val="Akapitzlist"/>
        <w:numPr>
          <w:ilvl w:val="0"/>
          <w:numId w:val="8"/>
        </w:numPr>
        <w:autoSpaceDE w:val="0"/>
        <w:spacing w:line="360" w:lineRule="auto"/>
        <w:jc w:val="both"/>
        <w:rPr>
          <w:rFonts w:ascii="Helvetica" w:hAnsi="Helvetica" w:cs="Helvetica"/>
          <w:sz w:val="16"/>
          <w:szCs w:val="16"/>
        </w:rPr>
      </w:pPr>
      <w:r w:rsidRPr="00E765F4">
        <w:rPr>
          <w:rFonts w:ascii="Helvetica" w:hAnsi="Helvetica" w:cs="Helvetica"/>
          <w:sz w:val="16"/>
          <w:szCs w:val="16"/>
        </w:rPr>
        <w:t xml:space="preserve">Dodano funkcję pobierającą ID kontrahenta z </w:t>
      </w:r>
      <w:proofErr w:type="spellStart"/>
      <w:r w:rsidRPr="00E765F4">
        <w:rPr>
          <w:rFonts w:ascii="Helvetica" w:hAnsi="Helvetica" w:cs="Helvetica"/>
          <w:sz w:val="16"/>
          <w:szCs w:val="16"/>
        </w:rPr>
        <w:t>Optimy</w:t>
      </w:r>
      <w:proofErr w:type="spellEnd"/>
      <w:r w:rsidRPr="00E765F4">
        <w:rPr>
          <w:rFonts w:ascii="Helvetica" w:hAnsi="Helvetica" w:cs="Helvetica"/>
          <w:sz w:val="16"/>
          <w:szCs w:val="16"/>
        </w:rPr>
        <w:t xml:space="preserve"> po jego kodzie, adresie e-mail i </w:t>
      </w:r>
      <w:proofErr w:type="spellStart"/>
      <w:r w:rsidRPr="00E765F4">
        <w:rPr>
          <w:rFonts w:ascii="Helvetica" w:hAnsi="Helvetica" w:cs="Helvetica"/>
          <w:sz w:val="16"/>
          <w:szCs w:val="16"/>
        </w:rPr>
        <w:t>NIPie</w:t>
      </w:r>
      <w:proofErr w:type="spellEnd"/>
      <w:r w:rsidRPr="00E765F4">
        <w:rPr>
          <w:rFonts w:ascii="Helvetica" w:hAnsi="Helvetica" w:cs="Helvetica"/>
          <w:sz w:val="16"/>
          <w:szCs w:val="16"/>
        </w:rPr>
        <w:t>.</w:t>
      </w:r>
    </w:p>
    <w:p w14:paraId="1F44D1FB" w14:textId="32C18771" w:rsidR="00D55751" w:rsidRPr="00E765F4" w:rsidRDefault="00D55751" w:rsidP="00447067">
      <w:pPr>
        <w:pStyle w:val="Akapitzlist"/>
        <w:numPr>
          <w:ilvl w:val="0"/>
          <w:numId w:val="8"/>
        </w:numPr>
        <w:autoSpaceDE w:val="0"/>
        <w:spacing w:line="360" w:lineRule="auto"/>
        <w:jc w:val="both"/>
        <w:rPr>
          <w:rFonts w:ascii="Helvetica" w:hAnsi="Helvetica" w:cs="Helvetica"/>
          <w:sz w:val="16"/>
          <w:szCs w:val="16"/>
        </w:rPr>
      </w:pPr>
      <w:r w:rsidRPr="00E765F4">
        <w:rPr>
          <w:rFonts w:ascii="Helvetica" w:hAnsi="Helvetica" w:cs="Helvetica"/>
          <w:sz w:val="16"/>
          <w:szCs w:val="16"/>
        </w:rPr>
        <w:t xml:space="preserve">Dodano funkcje logowania i wylogowania z API </w:t>
      </w:r>
      <w:proofErr w:type="spellStart"/>
      <w:r w:rsidRPr="00E765F4">
        <w:rPr>
          <w:rFonts w:ascii="Helvetica" w:hAnsi="Helvetica" w:cs="Helvetica"/>
          <w:sz w:val="16"/>
          <w:szCs w:val="16"/>
        </w:rPr>
        <w:t>Optimy</w:t>
      </w:r>
      <w:proofErr w:type="spellEnd"/>
      <w:r w:rsidRPr="00E765F4">
        <w:rPr>
          <w:rFonts w:ascii="Helvetica" w:hAnsi="Helvetica" w:cs="Helvetica"/>
          <w:sz w:val="16"/>
          <w:szCs w:val="16"/>
        </w:rPr>
        <w:t>.</w:t>
      </w:r>
    </w:p>
    <w:p w14:paraId="2E384BD2" w14:textId="2039A634" w:rsidR="00D55751" w:rsidRPr="00E765F4" w:rsidRDefault="00D55751" w:rsidP="00447067">
      <w:pPr>
        <w:pStyle w:val="Akapitzlist"/>
        <w:numPr>
          <w:ilvl w:val="0"/>
          <w:numId w:val="8"/>
        </w:numPr>
        <w:autoSpaceDE w:val="0"/>
        <w:spacing w:line="360" w:lineRule="auto"/>
        <w:jc w:val="both"/>
        <w:rPr>
          <w:rFonts w:ascii="Helvetica" w:hAnsi="Helvetica" w:cs="Helvetica"/>
          <w:sz w:val="16"/>
          <w:szCs w:val="16"/>
        </w:rPr>
      </w:pPr>
      <w:r w:rsidRPr="00E765F4">
        <w:rPr>
          <w:rFonts w:ascii="Helvetica" w:hAnsi="Helvetica" w:cs="Helvetica"/>
          <w:sz w:val="16"/>
          <w:szCs w:val="16"/>
        </w:rPr>
        <w:t xml:space="preserve">Dodano funkcję tworzenia kartoteki towarowej za pomocą API </w:t>
      </w:r>
      <w:proofErr w:type="spellStart"/>
      <w:r w:rsidRPr="00E765F4">
        <w:rPr>
          <w:rFonts w:ascii="Helvetica" w:hAnsi="Helvetica" w:cs="Helvetica"/>
          <w:sz w:val="16"/>
          <w:szCs w:val="16"/>
        </w:rPr>
        <w:t>Optimy</w:t>
      </w:r>
      <w:proofErr w:type="spellEnd"/>
      <w:r w:rsidRPr="00E765F4">
        <w:rPr>
          <w:rFonts w:ascii="Helvetica" w:hAnsi="Helvetica" w:cs="Helvetica"/>
          <w:sz w:val="16"/>
          <w:szCs w:val="16"/>
        </w:rPr>
        <w:t>.</w:t>
      </w:r>
    </w:p>
    <w:p w14:paraId="5D95E8E6" w14:textId="181D16BD" w:rsidR="00D55751" w:rsidRPr="00E765F4" w:rsidRDefault="00D55751" w:rsidP="00447067">
      <w:pPr>
        <w:pStyle w:val="Akapitzlist"/>
        <w:numPr>
          <w:ilvl w:val="0"/>
          <w:numId w:val="8"/>
        </w:numPr>
        <w:autoSpaceDE w:val="0"/>
        <w:spacing w:line="360" w:lineRule="auto"/>
        <w:jc w:val="both"/>
        <w:rPr>
          <w:rFonts w:ascii="Helvetica" w:hAnsi="Helvetica" w:cs="Helvetica"/>
          <w:sz w:val="16"/>
          <w:szCs w:val="16"/>
        </w:rPr>
      </w:pPr>
      <w:r w:rsidRPr="00E765F4">
        <w:rPr>
          <w:rFonts w:ascii="Helvetica" w:hAnsi="Helvetica" w:cs="Helvetica"/>
          <w:sz w:val="16"/>
          <w:szCs w:val="16"/>
        </w:rPr>
        <w:t xml:space="preserve">W funkcji tworzącej towar w XL-u jak i w </w:t>
      </w:r>
      <w:proofErr w:type="spellStart"/>
      <w:r w:rsidRPr="00E765F4">
        <w:rPr>
          <w:rFonts w:ascii="Helvetica" w:hAnsi="Helvetica" w:cs="Helvetica"/>
          <w:sz w:val="16"/>
          <w:szCs w:val="16"/>
        </w:rPr>
        <w:t>Optimie</w:t>
      </w:r>
      <w:proofErr w:type="spellEnd"/>
      <w:r w:rsidRPr="00E765F4">
        <w:rPr>
          <w:rFonts w:ascii="Helvetica" w:hAnsi="Helvetica" w:cs="Helvetica"/>
          <w:sz w:val="16"/>
          <w:szCs w:val="16"/>
        </w:rPr>
        <w:t xml:space="preserve"> dodano przesyłanie </w:t>
      </w:r>
      <w:proofErr w:type="spellStart"/>
      <w:r w:rsidRPr="00E765F4">
        <w:rPr>
          <w:rFonts w:ascii="Helvetica" w:hAnsi="Helvetica" w:cs="Helvetica"/>
          <w:sz w:val="16"/>
          <w:szCs w:val="16"/>
        </w:rPr>
        <w:t>EANu</w:t>
      </w:r>
      <w:proofErr w:type="spellEnd"/>
      <w:r w:rsidRPr="00E765F4">
        <w:rPr>
          <w:rFonts w:ascii="Helvetica" w:hAnsi="Helvetica" w:cs="Helvetica"/>
          <w:sz w:val="16"/>
          <w:szCs w:val="16"/>
        </w:rPr>
        <w:t>.</w:t>
      </w:r>
    </w:p>
    <w:p w14:paraId="5B14AE39" w14:textId="5D37A005" w:rsidR="00D55751" w:rsidRPr="00E765F4" w:rsidRDefault="00D55751" w:rsidP="00447067">
      <w:pPr>
        <w:pStyle w:val="Akapitzlist"/>
        <w:numPr>
          <w:ilvl w:val="0"/>
          <w:numId w:val="8"/>
        </w:numPr>
        <w:autoSpaceDE w:val="0"/>
        <w:spacing w:line="360" w:lineRule="auto"/>
        <w:jc w:val="both"/>
        <w:rPr>
          <w:rFonts w:ascii="Helvetica" w:hAnsi="Helvetica" w:cs="Helvetica"/>
          <w:sz w:val="16"/>
          <w:szCs w:val="16"/>
        </w:rPr>
      </w:pPr>
      <w:r w:rsidRPr="00E765F4">
        <w:rPr>
          <w:rFonts w:ascii="Helvetica" w:hAnsi="Helvetica" w:cs="Helvetica"/>
          <w:sz w:val="16"/>
          <w:szCs w:val="16"/>
        </w:rPr>
        <w:t xml:space="preserve">W funkcji tworzącej towar w </w:t>
      </w:r>
      <w:proofErr w:type="spellStart"/>
      <w:r w:rsidRPr="00E765F4">
        <w:rPr>
          <w:rFonts w:ascii="Helvetica" w:hAnsi="Helvetica" w:cs="Helvetica"/>
          <w:sz w:val="16"/>
          <w:szCs w:val="16"/>
        </w:rPr>
        <w:t>Optimie</w:t>
      </w:r>
      <w:proofErr w:type="spellEnd"/>
      <w:r w:rsidRPr="00E765F4">
        <w:rPr>
          <w:rFonts w:ascii="Helvetica" w:hAnsi="Helvetica" w:cs="Helvetica"/>
          <w:sz w:val="16"/>
          <w:szCs w:val="16"/>
        </w:rPr>
        <w:t xml:space="preserve"> dodano przesyłanie kraju pochodzenia, wagi, opisu, stawki VAT, </w:t>
      </w:r>
      <w:proofErr w:type="spellStart"/>
      <w:r w:rsidRPr="00E765F4">
        <w:rPr>
          <w:rFonts w:ascii="Helvetica" w:hAnsi="Helvetica" w:cs="Helvetica"/>
          <w:sz w:val="16"/>
          <w:szCs w:val="16"/>
        </w:rPr>
        <w:t>URLu</w:t>
      </w:r>
      <w:proofErr w:type="spellEnd"/>
      <w:r w:rsidRPr="00E765F4">
        <w:rPr>
          <w:rFonts w:ascii="Helvetica" w:hAnsi="Helvetica" w:cs="Helvetica"/>
          <w:sz w:val="16"/>
          <w:szCs w:val="16"/>
        </w:rPr>
        <w:t>.</w:t>
      </w:r>
    </w:p>
    <w:p w14:paraId="74893AF0" w14:textId="48BB5331" w:rsidR="00D55751" w:rsidRPr="00E765F4" w:rsidRDefault="00D55751" w:rsidP="00447067">
      <w:pPr>
        <w:pStyle w:val="Akapitzlist"/>
        <w:numPr>
          <w:ilvl w:val="0"/>
          <w:numId w:val="8"/>
        </w:numPr>
        <w:autoSpaceDE w:val="0"/>
        <w:spacing w:line="360" w:lineRule="auto"/>
        <w:jc w:val="both"/>
        <w:rPr>
          <w:rFonts w:ascii="Helvetica" w:hAnsi="Helvetica" w:cs="Helvetica"/>
          <w:sz w:val="16"/>
          <w:szCs w:val="16"/>
        </w:rPr>
      </w:pPr>
      <w:r w:rsidRPr="00E765F4">
        <w:rPr>
          <w:rFonts w:ascii="Helvetica" w:hAnsi="Helvetica" w:cs="Helvetica"/>
          <w:sz w:val="16"/>
          <w:szCs w:val="16"/>
        </w:rPr>
        <w:t xml:space="preserve">Dodano funkcję pobierającą i wyświetlającą usługi transportu z </w:t>
      </w:r>
      <w:proofErr w:type="spellStart"/>
      <w:r w:rsidRPr="00E765F4">
        <w:rPr>
          <w:rFonts w:ascii="Helvetica" w:hAnsi="Helvetica" w:cs="Helvetica"/>
          <w:sz w:val="16"/>
          <w:szCs w:val="16"/>
        </w:rPr>
        <w:t>Optimy</w:t>
      </w:r>
      <w:proofErr w:type="spellEnd"/>
      <w:r w:rsidRPr="00E765F4">
        <w:rPr>
          <w:rFonts w:ascii="Helvetica" w:hAnsi="Helvetica" w:cs="Helvetica"/>
          <w:sz w:val="16"/>
          <w:szCs w:val="16"/>
        </w:rPr>
        <w:t>.</w:t>
      </w:r>
    </w:p>
    <w:p w14:paraId="4FA70DBC" w14:textId="071F71EE" w:rsidR="00D55751" w:rsidRPr="00E765F4" w:rsidRDefault="00D55751" w:rsidP="00447067">
      <w:pPr>
        <w:pStyle w:val="Akapitzlist"/>
        <w:numPr>
          <w:ilvl w:val="0"/>
          <w:numId w:val="8"/>
        </w:numPr>
        <w:autoSpaceDE w:val="0"/>
        <w:spacing w:line="360" w:lineRule="auto"/>
        <w:jc w:val="both"/>
        <w:rPr>
          <w:rFonts w:ascii="Helvetica" w:hAnsi="Helvetica" w:cs="Helvetica"/>
          <w:sz w:val="16"/>
          <w:szCs w:val="16"/>
        </w:rPr>
      </w:pPr>
      <w:r w:rsidRPr="00E765F4">
        <w:rPr>
          <w:rFonts w:ascii="Helvetica" w:hAnsi="Helvetica" w:cs="Helvetica"/>
          <w:sz w:val="16"/>
          <w:szCs w:val="16"/>
        </w:rPr>
        <w:t xml:space="preserve">Dodano funkcję pobierającą i wyświetlającą jednostki miary z </w:t>
      </w:r>
      <w:proofErr w:type="spellStart"/>
      <w:r w:rsidRPr="00E765F4">
        <w:rPr>
          <w:rFonts w:ascii="Helvetica" w:hAnsi="Helvetica" w:cs="Helvetica"/>
          <w:sz w:val="16"/>
          <w:szCs w:val="16"/>
        </w:rPr>
        <w:t>Optimy</w:t>
      </w:r>
      <w:proofErr w:type="spellEnd"/>
      <w:r w:rsidRPr="00E765F4">
        <w:rPr>
          <w:rFonts w:ascii="Helvetica" w:hAnsi="Helvetica" w:cs="Helvetica"/>
          <w:sz w:val="16"/>
          <w:szCs w:val="16"/>
        </w:rPr>
        <w:t>.</w:t>
      </w:r>
    </w:p>
    <w:p w14:paraId="7EC32033" w14:textId="10E4D585" w:rsidR="00D55751" w:rsidRPr="00E765F4" w:rsidRDefault="00D55751" w:rsidP="00447067">
      <w:pPr>
        <w:pStyle w:val="Akapitzlist"/>
        <w:numPr>
          <w:ilvl w:val="0"/>
          <w:numId w:val="8"/>
        </w:numPr>
        <w:autoSpaceDE w:val="0"/>
        <w:spacing w:line="360" w:lineRule="auto"/>
        <w:jc w:val="both"/>
        <w:rPr>
          <w:rFonts w:ascii="Helvetica" w:hAnsi="Helvetica" w:cs="Helvetica"/>
          <w:sz w:val="16"/>
          <w:szCs w:val="16"/>
        </w:rPr>
      </w:pPr>
      <w:r w:rsidRPr="00E765F4">
        <w:rPr>
          <w:rFonts w:ascii="Helvetica" w:hAnsi="Helvetica" w:cs="Helvetica"/>
          <w:sz w:val="16"/>
          <w:szCs w:val="16"/>
        </w:rPr>
        <w:t>Dodano wariant funkcji przesyłającej tylko stany magazynowe dla trybu pracy Optima.</w:t>
      </w:r>
    </w:p>
    <w:p w14:paraId="79A916AC" w14:textId="3E5BB9A4" w:rsidR="00D55751" w:rsidRPr="00E765F4" w:rsidRDefault="00D55751" w:rsidP="00447067">
      <w:pPr>
        <w:pStyle w:val="Akapitzlist"/>
        <w:numPr>
          <w:ilvl w:val="0"/>
          <w:numId w:val="8"/>
        </w:numPr>
        <w:autoSpaceDE w:val="0"/>
        <w:spacing w:line="360" w:lineRule="auto"/>
        <w:jc w:val="both"/>
        <w:rPr>
          <w:rFonts w:ascii="Helvetica" w:hAnsi="Helvetica" w:cs="Helvetica"/>
          <w:sz w:val="16"/>
          <w:szCs w:val="16"/>
        </w:rPr>
      </w:pPr>
      <w:r w:rsidRPr="00E765F4">
        <w:rPr>
          <w:rFonts w:ascii="Helvetica" w:hAnsi="Helvetica" w:cs="Helvetica"/>
          <w:sz w:val="16"/>
          <w:szCs w:val="16"/>
        </w:rPr>
        <w:t xml:space="preserve">Dodano wariant funkcji weryfikującej czy wybrana baza MSSQL jest bazą </w:t>
      </w:r>
      <w:proofErr w:type="spellStart"/>
      <w:r w:rsidRPr="00E765F4">
        <w:rPr>
          <w:rFonts w:ascii="Helvetica" w:hAnsi="Helvetica" w:cs="Helvetica"/>
          <w:sz w:val="16"/>
          <w:szCs w:val="16"/>
        </w:rPr>
        <w:t>Optimy</w:t>
      </w:r>
      <w:proofErr w:type="spellEnd"/>
      <w:r w:rsidRPr="00E765F4">
        <w:rPr>
          <w:rFonts w:ascii="Helvetica" w:hAnsi="Helvetica" w:cs="Helvetica"/>
          <w:sz w:val="16"/>
          <w:szCs w:val="16"/>
        </w:rPr>
        <w:t xml:space="preserve"> (sprawdza obecność przykładowej tabeli </w:t>
      </w:r>
      <w:proofErr w:type="spellStart"/>
      <w:r w:rsidRPr="00E765F4">
        <w:rPr>
          <w:rFonts w:ascii="Helvetica" w:hAnsi="Helvetica" w:cs="Helvetica"/>
          <w:sz w:val="16"/>
          <w:szCs w:val="16"/>
        </w:rPr>
        <w:t>CDN.Akordy</w:t>
      </w:r>
      <w:proofErr w:type="spellEnd"/>
      <w:r w:rsidRPr="00E765F4">
        <w:rPr>
          <w:rFonts w:ascii="Helvetica" w:hAnsi="Helvetica" w:cs="Helvetica"/>
          <w:sz w:val="16"/>
          <w:szCs w:val="16"/>
        </w:rPr>
        <w:t>).</w:t>
      </w:r>
    </w:p>
    <w:p w14:paraId="66D7BE9E" w14:textId="3B42B77B" w:rsidR="00D55751" w:rsidRPr="00E765F4" w:rsidRDefault="00D55751" w:rsidP="00447067">
      <w:pPr>
        <w:pStyle w:val="Akapitzlist"/>
        <w:numPr>
          <w:ilvl w:val="0"/>
          <w:numId w:val="8"/>
        </w:numPr>
        <w:autoSpaceDE w:val="0"/>
        <w:spacing w:line="360" w:lineRule="auto"/>
        <w:jc w:val="both"/>
        <w:rPr>
          <w:rFonts w:ascii="Helvetica" w:hAnsi="Helvetica" w:cs="Helvetica"/>
          <w:sz w:val="16"/>
          <w:szCs w:val="16"/>
        </w:rPr>
      </w:pPr>
      <w:r w:rsidRPr="00E765F4">
        <w:rPr>
          <w:rFonts w:ascii="Helvetica" w:hAnsi="Helvetica" w:cs="Helvetica"/>
          <w:sz w:val="16"/>
          <w:szCs w:val="16"/>
        </w:rPr>
        <w:t xml:space="preserve">Dodano wyświetlanie ustawień </w:t>
      </w:r>
      <w:proofErr w:type="spellStart"/>
      <w:r w:rsidRPr="00E765F4">
        <w:rPr>
          <w:rFonts w:ascii="Helvetica" w:hAnsi="Helvetica" w:cs="Helvetica"/>
          <w:sz w:val="16"/>
          <w:szCs w:val="16"/>
        </w:rPr>
        <w:t>StartPointu</w:t>
      </w:r>
      <w:proofErr w:type="spellEnd"/>
      <w:r w:rsidRPr="00E765F4">
        <w:rPr>
          <w:rFonts w:ascii="Helvetica" w:hAnsi="Helvetica" w:cs="Helvetica"/>
          <w:sz w:val="16"/>
          <w:szCs w:val="16"/>
        </w:rPr>
        <w:t xml:space="preserve"> programu </w:t>
      </w:r>
    </w:p>
    <w:p w14:paraId="4258EDA5" w14:textId="1713C963" w:rsidR="00D55751" w:rsidRPr="00E765F4" w:rsidRDefault="00D55751" w:rsidP="00447067">
      <w:pPr>
        <w:pStyle w:val="Akapitzlist"/>
        <w:numPr>
          <w:ilvl w:val="0"/>
          <w:numId w:val="8"/>
        </w:numPr>
        <w:autoSpaceDE w:val="0"/>
        <w:spacing w:line="360" w:lineRule="auto"/>
        <w:jc w:val="both"/>
        <w:rPr>
          <w:rFonts w:ascii="Helvetica" w:hAnsi="Helvetica" w:cs="Helvetica"/>
          <w:sz w:val="16"/>
          <w:szCs w:val="16"/>
        </w:rPr>
      </w:pPr>
      <w:r w:rsidRPr="00E765F4">
        <w:rPr>
          <w:rFonts w:ascii="Helvetica" w:hAnsi="Helvetica" w:cs="Helvetica"/>
          <w:sz w:val="16"/>
          <w:szCs w:val="16"/>
        </w:rPr>
        <w:t>Dodano funkcję pobierającą dane towarów.</w:t>
      </w:r>
    </w:p>
    <w:p w14:paraId="78297802" w14:textId="77777777" w:rsidR="00D55751" w:rsidRPr="00CA560F" w:rsidRDefault="00D55751" w:rsidP="00D55751">
      <w:pPr>
        <w:autoSpaceDE w:val="0"/>
        <w:spacing w:after="0" w:line="360" w:lineRule="auto"/>
        <w:jc w:val="both"/>
        <w:rPr>
          <w:rFonts w:ascii="Helvetica" w:hAnsi="Helvetica" w:cs="Helvetica"/>
          <w:sz w:val="17"/>
          <w:szCs w:val="17"/>
        </w:rPr>
      </w:pPr>
    </w:p>
    <w:p w14:paraId="69EDD052" w14:textId="77777777" w:rsidR="00D55751" w:rsidRPr="00CA560F" w:rsidRDefault="00D55751" w:rsidP="00D55751">
      <w:pPr>
        <w:autoSpaceDE w:val="0"/>
        <w:spacing w:after="0" w:line="360" w:lineRule="auto"/>
        <w:jc w:val="both"/>
        <w:rPr>
          <w:rFonts w:ascii="Helvetica" w:hAnsi="Helvetica" w:cs="Helvetica"/>
          <w:color w:val="00B0F0"/>
          <w:sz w:val="27"/>
          <w:szCs w:val="27"/>
        </w:rPr>
      </w:pPr>
      <w:r w:rsidRPr="00CA560F">
        <w:rPr>
          <w:rFonts w:ascii="Helvetica" w:hAnsi="Helvetica" w:cs="Helvetica"/>
          <w:color w:val="00B0F0"/>
          <w:sz w:val="27"/>
          <w:szCs w:val="27"/>
        </w:rPr>
        <w:t>Wersja 1.3.</w:t>
      </w:r>
    </w:p>
    <w:p w14:paraId="635DD3B2" w14:textId="77777777" w:rsidR="00D55751" w:rsidRPr="00CA560F" w:rsidRDefault="00D55751" w:rsidP="00D55751">
      <w:pPr>
        <w:autoSpaceDE w:val="0"/>
        <w:spacing w:after="0" w:line="360" w:lineRule="auto"/>
        <w:jc w:val="both"/>
        <w:rPr>
          <w:rFonts w:ascii="Helvetica" w:hAnsi="Helvetica" w:cs="Helvetica"/>
          <w:sz w:val="17"/>
          <w:szCs w:val="17"/>
        </w:rPr>
      </w:pPr>
      <w:r w:rsidRPr="00CA560F">
        <w:rPr>
          <w:rFonts w:ascii="Helvetica" w:hAnsi="Helvetica" w:cs="Helvetica"/>
          <w:sz w:val="17"/>
          <w:szCs w:val="17"/>
        </w:rPr>
        <w:t xml:space="preserve"> </w:t>
      </w:r>
    </w:p>
    <w:p w14:paraId="218F41D0" w14:textId="57A860B9" w:rsidR="00D55751" w:rsidRPr="00E765F4" w:rsidRDefault="00D55751" w:rsidP="00447067">
      <w:pPr>
        <w:pStyle w:val="Akapitzlist"/>
        <w:numPr>
          <w:ilvl w:val="0"/>
          <w:numId w:val="9"/>
        </w:numPr>
        <w:autoSpaceDE w:val="0"/>
        <w:spacing w:line="360" w:lineRule="auto"/>
        <w:jc w:val="both"/>
        <w:rPr>
          <w:rFonts w:ascii="Helvetica" w:hAnsi="Helvetica" w:cs="Helvetica"/>
          <w:sz w:val="16"/>
          <w:szCs w:val="16"/>
        </w:rPr>
      </w:pPr>
      <w:r w:rsidRPr="00E765F4">
        <w:rPr>
          <w:rFonts w:ascii="Helvetica" w:hAnsi="Helvetica" w:cs="Helvetica"/>
          <w:sz w:val="16"/>
          <w:szCs w:val="16"/>
        </w:rPr>
        <w:t>Podczas tworzenia towarów w ERP, jeśli SKU/kod produktu jest pusty, tworz</w:t>
      </w:r>
      <w:r w:rsidR="008874B3" w:rsidRPr="00E765F4">
        <w:rPr>
          <w:rFonts w:ascii="Helvetica" w:hAnsi="Helvetica" w:cs="Helvetica"/>
          <w:sz w:val="16"/>
          <w:szCs w:val="16"/>
        </w:rPr>
        <w:t>o</w:t>
      </w:r>
      <w:r w:rsidRPr="00E765F4">
        <w:rPr>
          <w:rFonts w:ascii="Helvetica" w:hAnsi="Helvetica" w:cs="Helvetica"/>
          <w:sz w:val="16"/>
          <w:szCs w:val="16"/>
        </w:rPr>
        <w:t>ny jest kodu/SKU produktu na podstawie jego nazwy (wielkimi literami, bez znaków specjalnych).</w:t>
      </w:r>
    </w:p>
    <w:p w14:paraId="64A1CE11" w14:textId="1F79C1EF" w:rsidR="00D55751" w:rsidRPr="00E765F4" w:rsidRDefault="00D55751" w:rsidP="00447067">
      <w:pPr>
        <w:pStyle w:val="Akapitzlist"/>
        <w:numPr>
          <w:ilvl w:val="0"/>
          <w:numId w:val="9"/>
        </w:numPr>
        <w:autoSpaceDE w:val="0"/>
        <w:spacing w:line="360" w:lineRule="auto"/>
        <w:jc w:val="both"/>
        <w:rPr>
          <w:rFonts w:ascii="Helvetica" w:hAnsi="Helvetica" w:cs="Helvetica"/>
          <w:sz w:val="16"/>
          <w:szCs w:val="16"/>
        </w:rPr>
      </w:pPr>
      <w:r w:rsidRPr="00E765F4">
        <w:rPr>
          <w:rFonts w:ascii="Helvetica" w:hAnsi="Helvetica" w:cs="Helvetica"/>
          <w:sz w:val="16"/>
          <w:szCs w:val="16"/>
        </w:rPr>
        <w:t xml:space="preserve">Dodano funkcję aktualizującą same stany magazynowe towarów </w:t>
      </w:r>
    </w:p>
    <w:p w14:paraId="2E6B5903" w14:textId="64E9AC4C" w:rsidR="00D55751" w:rsidRPr="00E765F4" w:rsidRDefault="00D55751" w:rsidP="00447067">
      <w:pPr>
        <w:pStyle w:val="Akapitzlist"/>
        <w:numPr>
          <w:ilvl w:val="0"/>
          <w:numId w:val="9"/>
        </w:numPr>
        <w:autoSpaceDE w:val="0"/>
        <w:spacing w:line="360" w:lineRule="auto"/>
        <w:jc w:val="both"/>
        <w:rPr>
          <w:rFonts w:ascii="Helvetica" w:hAnsi="Helvetica" w:cs="Helvetica"/>
          <w:sz w:val="16"/>
          <w:szCs w:val="16"/>
        </w:rPr>
      </w:pPr>
      <w:r w:rsidRPr="00E765F4">
        <w:rPr>
          <w:rFonts w:ascii="Helvetica" w:hAnsi="Helvetica" w:cs="Helvetica"/>
          <w:sz w:val="16"/>
          <w:szCs w:val="16"/>
        </w:rPr>
        <w:t>Dodano funkcję zakładania nowych kartotek towarowych dla towarów, które istnieją w sklepie a nie istnieją w ERP</w:t>
      </w:r>
    </w:p>
    <w:p w14:paraId="02C3B3B5" w14:textId="3E7A7BFA" w:rsidR="00D55751" w:rsidRPr="00E765F4" w:rsidRDefault="00D55751" w:rsidP="00447067">
      <w:pPr>
        <w:pStyle w:val="Akapitzlist"/>
        <w:numPr>
          <w:ilvl w:val="0"/>
          <w:numId w:val="9"/>
        </w:numPr>
        <w:autoSpaceDE w:val="0"/>
        <w:spacing w:line="360" w:lineRule="auto"/>
        <w:jc w:val="both"/>
        <w:rPr>
          <w:rFonts w:ascii="Helvetica" w:hAnsi="Helvetica" w:cs="Helvetica"/>
          <w:sz w:val="16"/>
          <w:szCs w:val="16"/>
        </w:rPr>
      </w:pPr>
      <w:r w:rsidRPr="00E765F4">
        <w:rPr>
          <w:rFonts w:ascii="Helvetica" w:hAnsi="Helvetica" w:cs="Helvetica"/>
          <w:sz w:val="16"/>
          <w:szCs w:val="16"/>
        </w:rPr>
        <w:t>Dodano zakładkę praca automatyczna z wieloma ustawieniami dot. synchronizacji.</w:t>
      </w:r>
    </w:p>
    <w:p w14:paraId="5804B081" w14:textId="77777777" w:rsidR="00D55751" w:rsidRPr="00CA560F" w:rsidRDefault="00D55751" w:rsidP="00D55751">
      <w:pPr>
        <w:autoSpaceDE w:val="0"/>
        <w:spacing w:after="0" w:line="360" w:lineRule="auto"/>
        <w:jc w:val="both"/>
        <w:rPr>
          <w:rFonts w:ascii="Helvetica" w:hAnsi="Helvetica" w:cs="Helvetica"/>
          <w:sz w:val="17"/>
          <w:szCs w:val="17"/>
        </w:rPr>
      </w:pPr>
    </w:p>
    <w:p w14:paraId="46F418B5" w14:textId="77777777" w:rsidR="00D55751" w:rsidRPr="00CA560F" w:rsidRDefault="00D55751" w:rsidP="00D55751">
      <w:pPr>
        <w:autoSpaceDE w:val="0"/>
        <w:spacing w:after="0" w:line="360" w:lineRule="auto"/>
        <w:jc w:val="both"/>
        <w:rPr>
          <w:rFonts w:ascii="Helvetica" w:hAnsi="Helvetica" w:cs="Helvetica"/>
          <w:color w:val="00B0F0"/>
          <w:sz w:val="27"/>
          <w:szCs w:val="27"/>
        </w:rPr>
      </w:pPr>
      <w:r w:rsidRPr="00CA560F">
        <w:rPr>
          <w:rFonts w:ascii="Helvetica" w:hAnsi="Helvetica" w:cs="Helvetica"/>
          <w:color w:val="00B0F0"/>
          <w:sz w:val="27"/>
          <w:szCs w:val="27"/>
        </w:rPr>
        <w:t>Wersja 1.2.</w:t>
      </w:r>
    </w:p>
    <w:p w14:paraId="1D64BB69" w14:textId="77777777" w:rsidR="00D55751" w:rsidRPr="00CA560F" w:rsidRDefault="00D55751" w:rsidP="00D55751">
      <w:pPr>
        <w:autoSpaceDE w:val="0"/>
        <w:spacing w:after="0" w:line="360" w:lineRule="auto"/>
        <w:jc w:val="both"/>
        <w:rPr>
          <w:rFonts w:ascii="Helvetica" w:hAnsi="Helvetica" w:cs="Helvetica"/>
          <w:sz w:val="17"/>
          <w:szCs w:val="17"/>
        </w:rPr>
      </w:pPr>
    </w:p>
    <w:p w14:paraId="2909F610" w14:textId="43DCA47C" w:rsidR="00D55751" w:rsidRPr="00E765F4" w:rsidRDefault="00D55751" w:rsidP="00447067">
      <w:pPr>
        <w:pStyle w:val="Akapitzlist"/>
        <w:numPr>
          <w:ilvl w:val="0"/>
          <w:numId w:val="10"/>
        </w:numPr>
        <w:autoSpaceDE w:val="0"/>
        <w:spacing w:line="360" w:lineRule="auto"/>
        <w:jc w:val="both"/>
        <w:rPr>
          <w:rFonts w:ascii="Helvetica" w:hAnsi="Helvetica" w:cs="Helvetica"/>
          <w:sz w:val="16"/>
          <w:szCs w:val="16"/>
        </w:rPr>
      </w:pPr>
      <w:r w:rsidRPr="00E765F4">
        <w:rPr>
          <w:rFonts w:ascii="Helvetica" w:hAnsi="Helvetica" w:cs="Helvetica"/>
          <w:sz w:val="16"/>
          <w:szCs w:val="16"/>
        </w:rPr>
        <w:t>Dodano funkcję pobierającą dane towarów w zamówieniu i odszukującą powiązane towary z Integratora</w:t>
      </w:r>
    </w:p>
    <w:p w14:paraId="7E3182C0" w14:textId="22C3CE54" w:rsidR="00D55751" w:rsidRPr="00E765F4" w:rsidRDefault="00D55751" w:rsidP="00447067">
      <w:pPr>
        <w:pStyle w:val="Akapitzlist"/>
        <w:numPr>
          <w:ilvl w:val="0"/>
          <w:numId w:val="10"/>
        </w:numPr>
        <w:autoSpaceDE w:val="0"/>
        <w:spacing w:line="360" w:lineRule="auto"/>
        <w:jc w:val="both"/>
        <w:rPr>
          <w:rFonts w:ascii="Helvetica" w:hAnsi="Helvetica" w:cs="Helvetica"/>
          <w:sz w:val="16"/>
          <w:szCs w:val="16"/>
        </w:rPr>
      </w:pPr>
      <w:r w:rsidRPr="00E765F4">
        <w:rPr>
          <w:rFonts w:ascii="Helvetica" w:hAnsi="Helvetica" w:cs="Helvetica"/>
          <w:sz w:val="16"/>
          <w:szCs w:val="16"/>
        </w:rPr>
        <w:t xml:space="preserve">Dodano funkcję przesyłającą </w:t>
      </w:r>
      <w:proofErr w:type="spellStart"/>
      <w:r w:rsidRPr="00E765F4">
        <w:rPr>
          <w:rFonts w:ascii="Helvetica" w:hAnsi="Helvetica" w:cs="Helvetica"/>
          <w:sz w:val="16"/>
          <w:szCs w:val="16"/>
        </w:rPr>
        <w:t>thumbnail</w:t>
      </w:r>
      <w:proofErr w:type="spellEnd"/>
      <w:r w:rsidRPr="00E765F4">
        <w:rPr>
          <w:rFonts w:ascii="Helvetica" w:hAnsi="Helvetica" w:cs="Helvetica"/>
          <w:sz w:val="16"/>
          <w:szCs w:val="16"/>
        </w:rPr>
        <w:t xml:space="preserve"> (miniaturkę) zdjęcia do każdego towaru. Jest to pierwszy plik znaleziony w folderze ze zdjęciami towaru.</w:t>
      </w:r>
    </w:p>
    <w:p w14:paraId="34F32EF1" w14:textId="77777777" w:rsidR="00D55751" w:rsidRPr="00CA560F" w:rsidRDefault="00D55751" w:rsidP="00D55751">
      <w:pPr>
        <w:autoSpaceDE w:val="0"/>
        <w:spacing w:after="0" w:line="360" w:lineRule="auto"/>
        <w:jc w:val="both"/>
        <w:rPr>
          <w:rFonts w:ascii="Helvetica" w:hAnsi="Helvetica" w:cs="Helvetica"/>
          <w:sz w:val="17"/>
          <w:szCs w:val="17"/>
        </w:rPr>
      </w:pPr>
    </w:p>
    <w:p w14:paraId="705C9975" w14:textId="77777777" w:rsidR="00D55751" w:rsidRPr="00CA560F" w:rsidRDefault="00D55751" w:rsidP="00D55751">
      <w:pPr>
        <w:autoSpaceDE w:val="0"/>
        <w:spacing w:after="0" w:line="360" w:lineRule="auto"/>
        <w:jc w:val="both"/>
        <w:rPr>
          <w:rFonts w:ascii="Helvetica" w:hAnsi="Helvetica" w:cs="Helvetica"/>
          <w:sz w:val="17"/>
          <w:szCs w:val="17"/>
        </w:rPr>
      </w:pPr>
    </w:p>
    <w:p w14:paraId="2B780967" w14:textId="77777777" w:rsidR="00D55751" w:rsidRPr="00CA560F" w:rsidRDefault="00D55751" w:rsidP="00D55751">
      <w:pPr>
        <w:autoSpaceDE w:val="0"/>
        <w:spacing w:after="0" w:line="360" w:lineRule="auto"/>
        <w:jc w:val="both"/>
        <w:rPr>
          <w:rFonts w:ascii="Helvetica" w:hAnsi="Helvetica" w:cs="Helvetica"/>
          <w:color w:val="00B0F0"/>
          <w:sz w:val="27"/>
          <w:szCs w:val="27"/>
        </w:rPr>
      </w:pPr>
      <w:r w:rsidRPr="00CA560F">
        <w:rPr>
          <w:rFonts w:ascii="Helvetica" w:hAnsi="Helvetica" w:cs="Helvetica"/>
          <w:color w:val="00B0F0"/>
          <w:sz w:val="27"/>
          <w:szCs w:val="27"/>
        </w:rPr>
        <w:t>Wersja 1.1</w:t>
      </w:r>
    </w:p>
    <w:p w14:paraId="370D7D79" w14:textId="77777777" w:rsidR="00D55751" w:rsidRPr="00CA560F" w:rsidRDefault="00D55751" w:rsidP="00D55751">
      <w:pPr>
        <w:autoSpaceDE w:val="0"/>
        <w:spacing w:after="0" w:line="360" w:lineRule="auto"/>
        <w:jc w:val="both"/>
        <w:rPr>
          <w:rFonts w:ascii="Helvetica" w:hAnsi="Helvetica" w:cs="Helvetica"/>
          <w:sz w:val="17"/>
          <w:szCs w:val="17"/>
        </w:rPr>
      </w:pPr>
    </w:p>
    <w:p w14:paraId="01215131" w14:textId="54B6EC1A" w:rsidR="00D55751" w:rsidRPr="00E765F4" w:rsidRDefault="00D55751" w:rsidP="00447067">
      <w:pPr>
        <w:pStyle w:val="Akapitzlist"/>
        <w:numPr>
          <w:ilvl w:val="0"/>
          <w:numId w:val="11"/>
        </w:numPr>
        <w:autoSpaceDE w:val="0"/>
        <w:spacing w:line="360" w:lineRule="auto"/>
        <w:jc w:val="both"/>
        <w:rPr>
          <w:rFonts w:ascii="Helvetica" w:hAnsi="Helvetica" w:cs="Helvetica"/>
          <w:sz w:val="16"/>
          <w:szCs w:val="16"/>
        </w:rPr>
      </w:pPr>
      <w:r w:rsidRPr="00E765F4">
        <w:rPr>
          <w:rFonts w:ascii="Helvetica" w:hAnsi="Helvetica" w:cs="Helvetica"/>
          <w:sz w:val="16"/>
          <w:szCs w:val="16"/>
        </w:rPr>
        <w:t>Dodano funkcję aktualizującą nazwę towaru</w:t>
      </w:r>
    </w:p>
    <w:p w14:paraId="76346577" w14:textId="7AC77492" w:rsidR="00D55751" w:rsidRPr="00E765F4" w:rsidRDefault="00D55751" w:rsidP="00447067">
      <w:pPr>
        <w:pStyle w:val="Akapitzlist"/>
        <w:numPr>
          <w:ilvl w:val="0"/>
          <w:numId w:val="11"/>
        </w:numPr>
        <w:autoSpaceDE w:val="0"/>
        <w:spacing w:line="360" w:lineRule="auto"/>
        <w:jc w:val="both"/>
        <w:rPr>
          <w:rFonts w:ascii="Helvetica" w:hAnsi="Helvetica" w:cs="Helvetica"/>
          <w:sz w:val="16"/>
          <w:szCs w:val="16"/>
        </w:rPr>
      </w:pPr>
      <w:r w:rsidRPr="00E765F4">
        <w:rPr>
          <w:rFonts w:ascii="Helvetica" w:hAnsi="Helvetica" w:cs="Helvetica"/>
          <w:sz w:val="16"/>
          <w:szCs w:val="16"/>
        </w:rPr>
        <w:t>Dodano funkcję aktualizującą kod/SKU towaru</w:t>
      </w:r>
    </w:p>
    <w:p w14:paraId="53258DED" w14:textId="6DC22BDF" w:rsidR="00D55751" w:rsidRPr="00E765F4" w:rsidRDefault="00D55751" w:rsidP="00447067">
      <w:pPr>
        <w:pStyle w:val="Akapitzlist"/>
        <w:numPr>
          <w:ilvl w:val="0"/>
          <w:numId w:val="11"/>
        </w:numPr>
        <w:autoSpaceDE w:val="0"/>
        <w:spacing w:line="360" w:lineRule="auto"/>
        <w:jc w:val="both"/>
        <w:rPr>
          <w:rFonts w:ascii="Helvetica" w:hAnsi="Helvetica" w:cs="Helvetica"/>
          <w:sz w:val="16"/>
          <w:szCs w:val="16"/>
        </w:rPr>
      </w:pPr>
      <w:r w:rsidRPr="00E765F4">
        <w:rPr>
          <w:rFonts w:ascii="Helvetica" w:hAnsi="Helvetica" w:cs="Helvetica"/>
          <w:sz w:val="16"/>
          <w:szCs w:val="16"/>
        </w:rPr>
        <w:lastRenderedPageBreak/>
        <w:t>Dodano funkcję aktualizującą URL towaru</w:t>
      </w:r>
    </w:p>
    <w:p w14:paraId="62C2A0AD" w14:textId="2F9CA56E" w:rsidR="00D55751" w:rsidRPr="00E765F4" w:rsidRDefault="00D55751" w:rsidP="00447067">
      <w:pPr>
        <w:pStyle w:val="Akapitzlist"/>
        <w:numPr>
          <w:ilvl w:val="0"/>
          <w:numId w:val="11"/>
        </w:numPr>
        <w:autoSpaceDE w:val="0"/>
        <w:spacing w:line="360" w:lineRule="auto"/>
        <w:jc w:val="both"/>
        <w:rPr>
          <w:rFonts w:ascii="Helvetica" w:hAnsi="Helvetica" w:cs="Helvetica"/>
          <w:sz w:val="16"/>
          <w:szCs w:val="16"/>
        </w:rPr>
      </w:pPr>
      <w:r w:rsidRPr="00E765F4">
        <w:rPr>
          <w:rFonts w:ascii="Helvetica" w:hAnsi="Helvetica" w:cs="Helvetica"/>
          <w:sz w:val="16"/>
          <w:szCs w:val="16"/>
        </w:rPr>
        <w:t>Dodano funkcję aktualizującą opis towaru</w:t>
      </w:r>
    </w:p>
    <w:p w14:paraId="5F9AF60C" w14:textId="3E95060A" w:rsidR="00D55751" w:rsidRPr="00E765F4" w:rsidRDefault="00D55751" w:rsidP="00447067">
      <w:pPr>
        <w:pStyle w:val="Akapitzlist"/>
        <w:numPr>
          <w:ilvl w:val="0"/>
          <w:numId w:val="11"/>
        </w:numPr>
        <w:autoSpaceDE w:val="0"/>
        <w:spacing w:line="360" w:lineRule="auto"/>
        <w:jc w:val="both"/>
        <w:rPr>
          <w:rFonts w:ascii="Helvetica" w:hAnsi="Helvetica" w:cs="Helvetica"/>
          <w:sz w:val="16"/>
          <w:szCs w:val="16"/>
        </w:rPr>
      </w:pPr>
      <w:r w:rsidRPr="00E765F4">
        <w:rPr>
          <w:rFonts w:ascii="Helvetica" w:hAnsi="Helvetica" w:cs="Helvetica"/>
          <w:sz w:val="16"/>
          <w:szCs w:val="16"/>
        </w:rPr>
        <w:t>Dodano funkcję aktualizującą wagę towaru</w:t>
      </w:r>
    </w:p>
    <w:p w14:paraId="56DE0519" w14:textId="65C5C1F5" w:rsidR="00D55751" w:rsidRPr="00E765F4" w:rsidRDefault="00D55751" w:rsidP="00447067">
      <w:pPr>
        <w:pStyle w:val="Akapitzlist"/>
        <w:numPr>
          <w:ilvl w:val="0"/>
          <w:numId w:val="11"/>
        </w:numPr>
        <w:autoSpaceDE w:val="0"/>
        <w:spacing w:line="360" w:lineRule="auto"/>
        <w:jc w:val="both"/>
        <w:rPr>
          <w:rFonts w:ascii="Helvetica" w:hAnsi="Helvetica" w:cs="Helvetica"/>
          <w:sz w:val="16"/>
          <w:szCs w:val="16"/>
        </w:rPr>
      </w:pPr>
      <w:r w:rsidRPr="00E765F4">
        <w:rPr>
          <w:rFonts w:ascii="Helvetica" w:hAnsi="Helvetica" w:cs="Helvetica"/>
          <w:sz w:val="16"/>
          <w:szCs w:val="16"/>
        </w:rPr>
        <w:t>Dodano funkcję aktualizującą czas aktualizacji towaru</w:t>
      </w:r>
    </w:p>
    <w:p w14:paraId="1E7668A6" w14:textId="2AAF5C9A" w:rsidR="00D55751" w:rsidRPr="00E765F4" w:rsidRDefault="00D55751" w:rsidP="00447067">
      <w:pPr>
        <w:pStyle w:val="Akapitzlist"/>
        <w:numPr>
          <w:ilvl w:val="0"/>
          <w:numId w:val="11"/>
        </w:numPr>
        <w:autoSpaceDE w:val="0"/>
        <w:spacing w:line="360" w:lineRule="auto"/>
        <w:jc w:val="both"/>
        <w:rPr>
          <w:rFonts w:ascii="Helvetica" w:hAnsi="Helvetica" w:cs="Helvetica"/>
          <w:sz w:val="16"/>
          <w:szCs w:val="16"/>
        </w:rPr>
      </w:pPr>
      <w:r w:rsidRPr="00E765F4">
        <w:rPr>
          <w:rFonts w:ascii="Helvetica" w:hAnsi="Helvetica" w:cs="Helvetica"/>
          <w:sz w:val="16"/>
          <w:szCs w:val="16"/>
        </w:rPr>
        <w:t>Dodano funkcję usuwającą wpisy towarów z ze sklepu internetowego</w:t>
      </w:r>
    </w:p>
    <w:p w14:paraId="3F99769B" w14:textId="4F49D3CF" w:rsidR="00D55751" w:rsidRPr="00E765F4" w:rsidRDefault="00D55751" w:rsidP="00447067">
      <w:pPr>
        <w:pStyle w:val="Akapitzlist"/>
        <w:numPr>
          <w:ilvl w:val="0"/>
          <w:numId w:val="11"/>
        </w:numPr>
        <w:autoSpaceDE w:val="0"/>
        <w:spacing w:line="360" w:lineRule="auto"/>
        <w:jc w:val="both"/>
        <w:rPr>
          <w:rFonts w:ascii="Helvetica" w:hAnsi="Helvetica" w:cs="Helvetica"/>
          <w:sz w:val="16"/>
          <w:szCs w:val="16"/>
        </w:rPr>
      </w:pPr>
      <w:r w:rsidRPr="00E765F4">
        <w:rPr>
          <w:rFonts w:ascii="Helvetica" w:hAnsi="Helvetica" w:cs="Helvetica"/>
          <w:sz w:val="16"/>
          <w:szCs w:val="16"/>
        </w:rPr>
        <w:t xml:space="preserve">Dodano wariant funkcji testującej połączenie </w:t>
      </w:r>
    </w:p>
    <w:p w14:paraId="7D67EB07" w14:textId="2DDD666B" w:rsidR="00D55751" w:rsidRPr="00E765F4" w:rsidRDefault="00D55751" w:rsidP="00447067">
      <w:pPr>
        <w:pStyle w:val="Akapitzlist"/>
        <w:numPr>
          <w:ilvl w:val="0"/>
          <w:numId w:val="11"/>
        </w:numPr>
        <w:autoSpaceDE w:val="0"/>
        <w:spacing w:line="360" w:lineRule="auto"/>
        <w:jc w:val="both"/>
        <w:rPr>
          <w:rFonts w:ascii="Helvetica" w:hAnsi="Helvetica" w:cs="Helvetica"/>
          <w:sz w:val="16"/>
          <w:szCs w:val="16"/>
        </w:rPr>
      </w:pPr>
      <w:r w:rsidRPr="00E765F4">
        <w:rPr>
          <w:rFonts w:ascii="Helvetica" w:hAnsi="Helvetica" w:cs="Helvetica"/>
          <w:sz w:val="16"/>
          <w:szCs w:val="16"/>
        </w:rPr>
        <w:t>Dodano wariant funkcji tworzącej folder zdjęć na FTP i przesyłającą je do niego.</w:t>
      </w:r>
    </w:p>
    <w:p w14:paraId="16B059C4" w14:textId="4C916770" w:rsidR="00D55751" w:rsidRPr="00E765F4" w:rsidRDefault="00D55751" w:rsidP="00447067">
      <w:pPr>
        <w:pStyle w:val="Akapitzlist"/>
        <w:numPr>
          <w:ilvl w:val="0"/>
          <w:numId w:val="11"/>
        </w:numPr>
        <w:autoSpaceDE w:val="0"/>
        <w:spacing w:line="360" w:lineRule="auto"/>
        <w:jc w:val="both"/>
        <w:rPr>
          <w:rFonts w:ascii="Helvetica" w:hAnsi="Helvetica" w:cs="Helvetica"/>
          <w:sz w:val="16"/>
          <w:szCs w:val="16"/>
        </w:rPr>
      </w:pPr>
      <w:r w:rsidRPr="00E765F4">
        <w:rPr>
          <w:rFonts w:ascii="Helvetica" w:hAnsi="Helvetica" w:cs="Helvetica"/>
          <w:sz w:val="16"/>
          <w:szCs w:val="16"/>
        </w:rPr>
        <w:t>Dodano funkcje tworzące towary w sklepie on-line.</w:t>
      </w:r>
    </w:p>
    <w:p w14:paraId="06706F2D" w14:textId="2DC26E6C" w:rsidR="00D55751" w:rsidRPr="00E765F4" w:rsidRDefault="00D55751" w:rsidP="00447067">
      <w:pPr>
        <w:pStyle w:val="Akapitzlist"/>
        <w:numPr>
          <w:ilvl w:val="0"/>
          <w:numId w:val="11"/>
        </w:numPr>
        <w:autoSpaceDE w:val="0"/>
        <w:spacing w:line="360" w:lineRule="auto"/>
        <w:jc w:val="both"/>
        <w:rPr>
          <w:rFonts w:ascii="Helvetica" w:hAnsi="Helvetica" w:cs="Helvetica"/>
          <w:sz w:val="16"/>
          <w:szCs w:val="16"/>
        </w:rPr>
      </w:pPr>
      <w:r w:rsidRPr="00E765F4">
        <w:rPr>
          <w:rFonts w:ascii="Helvetica" w:hAnsi="Helvetica" w:cs="Helvetica"/>
          <w:sz w:val="16"/>
          <w:szCs w:val="16"/>
        </w:rPr>
        <w:t>Dodano funkcję aktualizującą ceny towarów w sklepie.</w:t>
      </w:r>
    </w:p>
    <w:p w14:paraId="2265C2F4" w14:textId="4E14CD63" w:rsidR="00D55751" w:rsidRPr="00E765F4" w:rsidRDefault="00D55751" w:rsidP="00447067">
      <w:pPr>
        <w:pStyle w:val="Akapitzlist"/>
        <w:numPr>
          <w:ilvl w:val="0"/>
          <w:numId w:val="11"/>
        </w:numPr>
        <w:autoSpaceDE w:val="0"/>
        <w:spacing w:line="360" w:lineRule="auto"/>
        <w:jc w:val="both"/>
        <w:rPr>
          <w:rFonts w:ascii="Helvetica" w:hAnsi="Helvetica" w:cs="Helvetica"/>
          <w:sz w:val="16"/>
          <w:szCs w:val="16"/>
        </w:rPr>
      </w:pPr>
      <w:r w:rsidRPr="00E765F4">
        <w:rPr>
          <w:rFonts w:ascii="Helvetica" w:hAnsi="Helvetica" w:cs="Helvetica"/>
          <w:sz w:val="16"/>
          <w:szCs w:val="16"/>
        </w:rPr>
        <w:t>Dodano funkcję aktualizującą stan magazynowy towarów w sklepie www.</w:t>
      </w:r>
    </w:p>
    <w:p w14:paraId="34F4C78F" w14:textId="26C10288" w:rsidR="00D55751" w:rsidRPr="00E765F4" w:rsidRDefault="00D55751" w:rsidP="00447067">
      <w:pPr>
        <w:pStyle w:val="Akapitzlist"/>
        <w:numPr>
          <w:ilvl w:val="0"/>
          <w:numId w:val="11"/>
        </w:numPr>
        <w:autoSpaceDE w:val="0"/>
        <w:spacing w:line="360" w:lineRule="auto"/>
        <w:jc w:val="both"/>
        <w:rPr>
          <w:rFonts w:ascii="Helvetica" w:hAnsi="Helvetica" w:cs="Helvetica"/>
          <w:sz w:val="16"/>
          <w:szCs w:val="16"/>
        </w:rPr>
      </w:pPr>
      <w:r w:rsidRPr="00E765F4">
        <w:rPr>
          <w:rFonts w:ascii="Helvetica" w:hAnsi="Helvetica" w:cs="Helvetica"/>
          <w:sz w:val="16"/>
          <w:szCs w:val="16"/>
        </w:rPr>
        <w:t>Dodano funkcję aktualizującą relacje towar-kategoria w sklepie.</w:t>
      </w:r>
    </w:p>
    <w:p w14:paraId="2D988647" w14:textId="77777777" w:rsidR="00D55751" w:rsidRPr="00CA560F" w:rsidRDefault="00D55751" w:rsidP="00D55751">
      <w:pPr>
        <w:autoSpaceDE w:val="0"/>
        <w:spacing w:after="0" w:line="360" w:lineRule="auto"/>
        <w:jc w:val="both"/>
        <w:rPr>
          <w:rFonts w:ascii="Helvetica" w:hAnsi="Helvetica" w:cs="Helvetica"/>
          <w:sz w:val="17"/>
          <w:szCs w:val="17"/>
        </w:rPr>
      </w:pPr>
    </w:p>
    <w:p w14:paraId="4F6416A7" w14:textId="77777777" w:rsidR="00D55751" w:rsidRPr="00CA560F" w:rsidRDefault="00D55751" w:rsidP="00D55751">
      <w:pPr>
        <w:autoSpaceDE w:val="0"/>
        <w:spacing w:after="0" w:line="360" w:lineRule="auto"/>
        <w:jc w:val="both"/>
        <w:rPr>
          <w:rFonts w:ascii="Helvetica" w:hAnsi="Helvetica" w:cs="Helvetica"/>
          <w:color w:val="00B0F0"/>
          <w:sz w:val="27"/>
          <w:szCs w:val="27"/>
        </w:rPr>
      </w:pPr>
      <w:r w:rsidRPr="00CA560F">
        <w:rPr>
          <w:rFonts w:ascii="Helvetica" w:hAnsi="Helvetica" w:cs="Helvetica"/>
          <w:color w:val="00B0F0"/>
          <w:sz w:val="27"/>
          <w:szCs w:val="27"/>
        </w:rPr>
        <w:t>Wersja 1.0.</w:t>
      </w:r>
    </w:p>
    <w:p w14:paraId="4DC5DBBC" w14:textId="77777777" w:rsidR="00D55751" w:rsidRPr="00CA560F" w:rsidRDefault="00D55751" w:rsidP="00D55751">
      <w:pPr>
        <w:autoSpaceDE w:val="0"/>
        <w:spacing w:after="0" w:line="360" w:lineRule="auto"/>
        <w:jc w:val="both"/>
        <w:rPr>
          <w:rFonts w:ascii="Helvetica" w:hAnsi="Helvetica" w:cs="Helvetica"/>
          <w:sz w:val="17"/>
          <w:szCs w:val="17"/>
        </w:rPr>
      </w:pPr>
    </w:p>
    <w:p w14:paraId="1846ECFE" w14:textId="3A967301" w:rsidR="00D55751" w:rsidRPr="00E765F4" w:rsidRDefault="00D55751" w:rsidP="00447067">
      <w:pPr>
        <w:pStyle w:val="Akapitzlist"/>
        <w:numPr>
          <w:ilvl w:val="0"/>
          <w:numId w:val="12"/>
        </w:numPr>
        <w:autoSpaceDE w:val="0"/>
        <w:spacing w:line="360" w:lineRule="auto"/>
        <w:jc w:val="both"/>
        <w:rPr>
          <w:rFonts w:ascii="Helvetica" w:hAnsi="Helvetica" w:cs="Helvetica"/>
          <w:sz w:val="16"/>
          <w:szCs w:val="16"/>
        </w:rPr>
      </w:pPr>
      <w:r w:rsidRPr="00E765F4">
        <w:rPr>
          <w:rFonts w:ascii="Helvetica" w:hAnsi="Helvetica" w:cs="Helvetica"/>
          <w:sz w:val="16"/>
          <w:szCs w:val="16"/>
        </w:rPr>
        <w:t xml:space="preserve">Dodano funkcje </w:t>
      </w:r>
      <w:r w:rsidR="00F169CC" w:rsidRPr="00E765F4">
        <w:rPr>
          <w:rFonts w:ascii="Helvetica" w:hAnsi="Helvetica" w:cs="Helvetica"/>
          <w:sz w:val="16"/>
          <w:szCs w:val="16"/>
        </w:rPr>
        <w:t xml:space="preserve">tworzące, </w:t>
      </w:r>
      <w:r w:rsidRPr="00E765F4">
        <w:rPr>
          <w:rFonts w:ascii="Helvetica" w:hAnsi="Helvetica" w:cs="Helvetica"/>
          <w:sz w:val="16"/>
          <w:szCs w:val="16"/>
        </w:rPr>
        <w:t>aktualizujące</w:t>
      </w:r>
      <w:r w:rsidR="00F169CC" w:rsidRPr="00E765F4">
        <w:rPr>
          <w:rFonts w:ascii="Helvetica" w:hAnsi="Helvetica" w:cs="Helvetica"/>
          <w:sz w:val="16"/>
          <w:szCs w:val="16"/>
        </w:rPr>
        <w:t xml:space="preserve"> i usuwające</w:t>
      </w:r>
      <w:r w:rsidRPr="00E765F4">
        <w:rPr>
          <w:rFonts w:ascii="Helvetica" w:hAnsi="Helvetica" w:cs="Helvetica"/>
          <w:sz w:val="16"/>
          <w:szCs w:val="16"/>
        </w:rPr>
        <w:t xml:space="preserve"> kategorie w sklepie.</w:t>
      </w:r>
    </w:p>
    <w:p w14:paraId="0766242E" w14:textId="390022A3" w:rsidR="00D55751" w:rsidRPr="00E765F4" w:rsidRDefault="00D55751" w:rsidP="00447067">
      <w:pPr>
        <w:pStyle w:val="Akapitzlist"/>
        <w:numPr>
          <w:ilvl w:val="0"/>
          <w:numId w:val="12"/>
        </w:numPr>
        <w:autoSpaceDE w:val="0"/>
        <w:spacing w:line="360" w:lineRule="auto"/>
        <w:jc w:val="both"/>
        <w:rPr>
          <w:rFonts w:ascii="Helvetica" w:hAnsi="Helvetica" w:cs="Helvetica"/>
          <w:sz w:val="16"/>
          <w:szCs w:val="16"/>
        </w:rPr>
      </w:pPr>
      <w:r w:rsidRPr="00E765F4">
        <w:rPr>
          <w:rFonts w:ascii="Helvetica" w:hAnsi="Helvetica" w:cs="Helvetica"/>
          <w:sz w:val="16"/>
          <w:szCs w:val="16"/>
        </w:rPr>
        <w:t>Zmiana mechanizmu licencji: zablokowano dostęp do zawartości programu dopóki nie zostanie zweryfikowany plik .</w:t>
      </w:r>
      <w:proofErr w:type="spellStart"/>
      <w:r w:rsidRPr="00E765F4">
        <w:rPr>
          <w:rFonts w:ascii="Helvetica" w:hAnsi="Helvetica" w:cs="Helvetica"/>
          <w:sz w:val="16"/>
          <w:szCs w:val="16"/>
        </w:rPr>
        <w:t>has</w:t>
      </w:r>
      <w:proofErr w:type="spellEnd"/>
      <w:r w:rsidRPr="00E765F4">
        <w:rPr>
          <w:rFonts w:ascii="Helvetica" w:hAnsi="Helvetica" w:cs="Helvetica"/>
          <w:sz w:val="16"/>
          <w:szCs w:val="16"/>
        </w:rPr>
        <w:t xml:space="preserve"> oraz zawarty w nim NIP nie zostanie powiązany z </w:t>
      </w:r>
      <w:proofErr w:type="spellStart"/>
      <w:r w:rsidRPr="00E765F4">
        <w:rPr>
          <w:rFonts w:ascii="Helvetica" w:hAnsi="Helvetica" w:cs="Helvetica"/>
          <w:sz w:val="16"/>
          <w:szCs w:val="16"/>
        </w:rPr>
        <w:t>NIPem</w:t>
      </w:r>
      <w:proofErr w:type="spellEnd"/>
      <w:r w:rsidRPr="00E765F4">
        <w:rPr>
          <w:rFonts w:ascii="Helvetica" w:hAnsi="Helvetica" w:cs="Helvetica"/>
          <w:sz w:val="16"/>
          <w:szCs w:val="16"/>
        </w:rPr>
        <w:t xml:space="preserve"> z pieczątki firmy w ERP.</w:t>
      </w:r>
    </w:p>
    <w:p w14:paraId="707F5CF7" w14:textId="441524F1" w:rsidR="00D55751" w:rsidRPr="00E765F4" w:rsidRDefault="00D55751" w:rsidP="00447067">
      <w:pPr>
        <w:pStyle w:val="Akapitzlist"/>
        <w:numPr>
          <w:ilvl w:val="0"/>
          <w:numId w:val="12"/>
        </w:numPr>
        <w:autoSpaceDE w:val="0"/>
        <w:spacing w:line="360" w:lineRule="auto"/>
        <w:jc w:val="both"/>
        <w:rPr>
          <w:rFonts w:ascii="Helvetica" w:hAnsi="Helvetica" w:cs="Helvetica"/>
          <w:sz w:val="16"/>
          <w:szCs w:val="16"/>
        </w:rPr>
      </w:pPr>
      <w:r w:rsidRPr="00E765F4">
        <w:rPr>
          <w:rFonts w:ascii="Helvetica" w:hAnsi="Helvetica" w:cs="Helvetica"/>
          <w:sz w:val="16"/>
          <w:szCs w:val="16"/>
        </w:rPr>
        <w:t>Dodano funkcję pobierającą ID faktury powiązanej z danym zamówieniem</w:t>
      </w:r>
    </w:p>
    <w:p w14:paraId="611E61D8" w14:textId="7933A8EA" w:rsidR="00D55751" w:rsidRPr="00E765F4" w:rsidRDefault="00D55751" w:rsidP="00447067">
      <w:pPr>
        <w:pStyle w:val="Akapitzlist"/>
        <w:numPr>
          <w:ilvl w:val="0"/>
          <w:numId w:val="12"/>
        </w:numPr>
        <w:autoSpaceDE w:val="0"/>
        <w:spacing w:line="360" w:lineRule="auto"/>
        <w:jc w:val="both"/>
        <w:rPr>
          <w:rFonts w:ascii="Helvetica" w:hAnsi="Helvetica" w:cs="Helvetica"/>
          <w:sz w:val="16"/>
          <w:szCs w:val="16"/>
        </w:rPr>
      </w:pPr>
      <w:r w:rsidRPr="00E765F4">
        <w:rPr>
          <w:rFonts w:ascii="Helvetica" w:hAnsi="Helvetica" w:cs="Helvetica"/>
          <w:sz w:val="16"/>
          <w:szCs w:val="16"/>
        </w:rPr>
        <w:t xml:space="preserve">Dodano funkcję wywołującą wydruk faktury za pomocą API </w:t>
      </w:r>
    </w:p>
    <w:p w14:paraId="659C8DE2" w14:textId="29963972" w:rsidR="00D55751" w:rsidRPr="00E765F4" w:rsidRDefault="00D55751" w:rsidP="00447067">
      <w:pPr>
        <w:pStyle w:val="Akapitzlist"/>
        <w:numPr>
          <w:ilvl w:val="0"/>
          <w:numId w:val="12"/>
        </w:numPr>
        <w:autoSpaceDE w:val="0"/>
        <w:spacing w:line="360" w:lineRule="auto"/>
        <w:jc w:val="both"/>
        <w:rPr>
          <w:rFonts w:ascii="Helvetica" w:hAnsi="Helvetica" w:cs="Helvetica"/>
          <w:sz w:val="16"/>
          <w:szCs w:val="16"/>
        </w:rPr>
      </w:pPr>
      <w:r w:rsidRPr="00E765F4">
        <w:rPr>
          <w:rFonts w:ascii="Helvetica" w:hAnsi="Helvetica" w:cs="Helvetica"/>
          <w:sz w:val="16"/>
          <w:szCs w:val="16"/>
        </w:rPr>
        <w:t>Dodano pola pozwalające zadeklarować własne parametry wydruku (źródło/wydruk/format)</w:t>
      </w:r>
    </w:p>
    <w:p w14:paraId="7B70A709" w14:textId="32EBADC0" w:rsidR="00D55751" w:rsidRPr="00E765F4" w:rsidRDefault="00D55751" w:rsidP="00447067">
      <w:pPr>
        <w:pStyle w:val="Akapitzlist"/>
        <w:numPr>
          <w:ilvl w:val="0"/>
          <w:numId w:val="12"/>
        </w:numPr>
        <w:autoSpaceDE w:val="0"/>
        <w:spacing w:line="360" w:lineRule="auto"/>
        <w:jc w:val="both"/>
        <w:rPr>
          <w:rFonts w:ascii="Helvetica" w:hAnsi="Helvetica" w:cs="Helvetica"/>
          <w:sz w:val="16"/>
          <w:szCs w:val="16"/>
        </w:rPr>
      </w:pPr>
      <w:r w:rsidRPr="00E765F4">
        <w:rPr>
          <w:rFonts w:ascii="Helvetica" w:hAnsi="Helvetica" w:cs="Helvetica"/>
          <w:sz w:val="16"/>
          <w:szCs w:val="16"/>
        </w:rPr>
        <w:t>Dodano przesyłanie wygenerowanych faktur PDF na serwer FTP do wyznaczonej ścieżki.</w:t>
      </w:r>
    </w:p>
    <w:p w14:paraId="2BC500A7" w14:textId="7AEFA001" w:rsidR="00D55751" w:rsidRPr="00E765F4" w:rsidRDefault="00D55751" w:rsidP="00447067">
      <w:pPr>
        <w:pStyle w:val="Akapitzlist"/>
        <w:numPr>
          <w:ilvl w:val="0"/>
          <w:numId w:val="12"/>
        </w:numPr>
        <w:autoSpaceDE w:val="0"/>
        <w:spacing w:line="360" w:lineRule="auto"/>
        <w:jc w:val="both"/>
        <w:rPr>
          <w:rFonts w:ascii="Helvetica" w:hAnsi="Helvetica" w:cs="Helvetica"/>
          <w:sz w:val="16"/>
          <w:szCs w:val="16"/>
        </w:rPr>
      </w:pPr>
      <w:r w:rsidRPr="00E765F4">
        <w:rPr>
          <w:rFonts w:ascii="Helvetica" w:hAnsi="Helvetica" w:cs="Helvetica"/>
          <w:sz w:val="16"/>
          <w:szCs w:val="16"/>
        </w:rPr>
        <w:t>Dodano funkcję czyszczącą folder z wygenerowanymi plikami PDF (lokalnie, na FTP zostają).</w:t>
      </w:r>
    </w:p>
    <w:p w14:paraId="728EBCA9" w14:textId="7A3F2B20" w:rsidR="00D55751" w:rsidRPr="00E765F4" w:rsidRDefault="00D55751" w:rsidP="00447067">
      <w:pPr>
        <w:pStyle w:val="Akapitzlist"/>
        <w:numPr>
          <w:ilvl w:val="0"/>
          <w:numId w:val="12"/>
        </w:numPr>
        <w:autoSpaceDE w:val="0"/>
        <w:spacing w:line="360" w:lineRule="auto"/>
        <w:jc w:val="both"/>
        <w:rPr>
          <w:rFonts w:ascii="Helvetica" w:hAnsi="Helvetica" w:cs="Helvetica"/>
          <w:sz w:val="16"/>
          <w:szCs w:val="16"/>
        </w:rPr>
      </w:pPr>
      <w:r w:rsidRPr="00E765F4">
        <w:rPr>
          <w:rFonts w:ascii="Helvetica" w:hAnsi="Helvetica" w:cs="Helvetica"/>
          <w:sz w:val="16"/>
          <w:szCs w:val="16"/>
        </w:rPr>
        <w:t>Dodano funkcję pobierającą z ERP adres</w:t>
      </w:r>
      <w:r w:rsidR="00D056F0" w:rsidRPr="00E765F4">
        <w:rPr>
          <w:rFonts w:ascii="Helvetica" w:hAnsi="Helvetica" w:cs="Helvetica"/>
          <w:sz w:val="16"/>
          <w:szCs w:val="16"/>
        </w:rPr>
        <w:t>y</w:t>
      </w:r>
      <w:r w:rsidRPr="00E765F4">
        <w:rPr>
          <w:rFonts w:ascii="Helvetica" w:hAnsi="Helvetica" w:cs="Helvetica"/>
          <w:sz w:val="16"/>
          <w:szCs w:val="16"/>
        </w:rPr>
        <w:t xml:space="preserve"> kontrahenta rozpoznanego przez przydzielony kod/NIP/Email.</w:t>
      </w:r>
    </w:p>
    <w:p w14:paraId="68E8A0CB" w14:textId="5EF289A6" w:rsidR="00D55751" w:rsidRPr="00E765F4" w:rsidRDefault="00D55751" w:rsidP="00447067">
      <w:pPr>
        <w:pStyle w:val="Akapitzlist"/>
        <w:numPr>
          <w:ilvl w:val="0"/>
          <w:numId w:val="12"/>
        </w:numPr>
        <w:autoSpaceDE w:val="0"/>
        <w:spacing w:line="360" w:lineRule="auto"/>
        <w:jc w:val="both"/>
        <w:rPr>
          <w:rFonts w:ascii="Helvetica" w:hAnsi="Helvetica" w:cs="Helvetica"/>
          <w:sz w:val="16"/>
          <w:szCs w:val="16"/>
        </w:rPr>
      </w:pPr>
      <w:r w:rsidRPr="00E765F4">
        <w:rPr>
          <w:rFonts w:ascii="Helvetica" w:hAnsi="Helvetica" w:cs="Helvetica"/>
          <w:sz w:val="16"/>
          <w:szCs w:val="16"/>
        </w:rPr>
        <w:t>Dodano funkcję aktualizującą adresy rozpoznanego kontrahenta jeżeli zostaną wykryte zmiany.</w:t>
      </w:r>
    </w:p>
    <w:p w14:paraId="798E4EB8" w14:textId="705A1733" w:rsidR="00D55751" w:rsidRPr="00E765F4" w:rsidRDefault="00D55751" w:rsidP="00447067">
      <w:pPr>
        <w:pStyle w:val="Akapitzlist"/>
        <w:numPr>
          <w:ilvl w:val="0"/>
          <w:numId w:val="12"/>
        </w:numPr>
        <w:autoSpaceDE w:val="0"/>
        <w:spacing w:line="360" w:lineRule="auto"/>
        <w:jc w:val="both"/>
        <w:rPr>
          <w:rFonts w:ascii="Helvetica" w:hAnsi="Helvetica" w:cs="Helvetica"/>
          <w:sz w:val="16"/>
          <w:szCs w:val="16"/>
        </w:rPr>
      </w:pPr>
      <w:r w:rsidRPr="00E765F4">
        <w:rPr>
          <w:rFonts w:ascii="Helvetica" w:hAnsi="Helvetica" w:cs="Helvetica"/>
          <w:sz w:val="16"/>
          <w:szCs w:val="16"/>
        </w:rPr>
        <w:t>Dodano zabezpieczenia przed zmianą danych/ustawień podczas synchronizacji (kontrolki wyłączone na czas synchronizacji).</w:t>
      </w:r>
    </w:p>
    <w:p w14:paraId="00F51FFE" w14:textId="20104D03" w:rsidR="00E765F4" w:rsidRPr="00E765F4" w:rsidRDefault="00D55751" w:rsidP="00E765F4">
      <w:pPr>
        <w:pStyle w:val="Akapitzlist"/>
        <w:numPr>
          <w:ilvl w:val="0"/>
          <w:numId w:val="12"/>
        </w:numPr>
        <w:autoSpaceDE w:val="0"/>
        <w:spacing w:line="360" w:lineRule="auto"/>
        <w:jc w:val="both"/>
        <w:rPr>
          <w:rFonts w:ascii="Helvetica" w:hAnsi="Helvetica" w:cs="Helvetica"/>
          <w:sz w:val="16"/>
          <w:szCs w:val="16"/>
        </w:rPr>
      </w:pPr>
      <w:r w:rsidRPr="00E765F4">
        <w:rPr>
          <w:rFonts w:ascii="Helvetica" w:hAnsi="Helvetica" w:cs="Helvetica"/>
          <w:sz w:val="16"/>
          <w:szCs w:val="16"/>
        </w:rPr>
        <w:t xml:space="preserve">Dodano zakładkę "ustawienia aktualizacji towarów" z </w:t>
      </w:r>
      <w:proofErr w:type="spellStart"/>
      <w:r w:rsidRPr="00E765F4">
        <w:rPr>
          <w:rFonts w:ascii="Helvetica" w:hAnsi="Helvetica" w:cs="Helvetica"/>
          <w:sz w:val="16"/>
          <w:szCs w:val="16"/>
        </w:rPr>
        <w:t>checkboxami</w:t>
      </w:r>
      <w:proofErr w:type="spellEnd"/>
      <w:r w:rsidRPr="00E765F4">
        <w:rPr>
          <w:rFonts w:ascii="Helvetica" w:hAnsi="Helvetica" w:cs="Helvetica"/>
          <w:sz w:val="16"/>
          <w:szCs w:val="16"/>
        </w:rPr>
        <w:t xml:space="preserve"> pozwalającymi na włączenie lub wyłączenie aktualizacji kodów towarów, ich nazw, cen, stanów magazynowych, opisów, grup, zdjęć oraz wagi.</w:t>
      </w:r>
    </w:p>
    <w:sectPr w:rsidR="00E765F4" w:rsidRPr="00E765F4" w:rsidSect="005D66A8">
      <w:headerReference w:type="default" r:id="rId8"/>
      <w:footerReference w:type="default" r:id="rId9"/>
      <w:pgSz w:w="11906" w:h="16838"/>
      <w:pgMar w:top="2127" w:right="1417" w:bottom="1417" w:left="141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32E91" w14:textId="77777777" w:rsidR="00523020" w:rsidRDefault="00523020" w:rsidP="00FE1AF0">
      <w:pPr>
        <w:spacing w:after="0" w:line="240" w:lineRule="auto"/>
      </w:pPr>
      <w:r>
        <w:separator/>
      </w:r>
    </w:p>
  </w:endnote>
  <w:endnote w:type="continuationSeparator" w:id="0">
    <w:p w14:paraId="7D4A1939" w14:textId="77777777" w:rsidR="00523020" w:rsidRDefault="00523020" w:rsidP="00FE1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479118"/>
      <w:docPartObj>
        <w:docPartGallery w:val="Page Numbers (Bottom of Page)"/>
        <w:docPartUnique/>
      </w:docPartObj>
    </w:sdtPr>
    <w:sdtEndPr/>
    <w:sdtContent>
      <w:p w14:paraId="020FB31D" w14:textId="77777777" w:rsidR="002712AA" w:rsidRDefault="002712AA">
        <w:pPr>
          <w:pStyle w:val="Stopka"/>
          <w:jc w:val="right"/>
        </w:pPr>
        <w:r>
          <w:rPr>
            <w:noProof/>
          </w:rPr>
          <w:drawing>
            <wp:anchor distT="0" distB="0" distL="114300" distR="114300" simplePos="0" relativeHeight="251668480" behindDoc="1" locked="0" layoutInCell="1" allowOverlap="1" wp14:anchorId="50C9DE12" wp14:editId="6B593034">
              <wp:simplePos x="0" y="0"/>
              <wp:positionH relativeFrom="column">
                <wp:posOffset>-880745</wp:posOffset>
              </wp:positionH>
              <wp:positionV relativeFrom="paragraph">
                <wp:posOffset>-229235</wp:posOffset>
              </wp:positionV>
              <wp:extent cx="7524750" cy="771525"/>
              <wp:effectExtent l="19050" t="0" r="0" b="0"/>
              <wp:wrapNone/>
              <wp:docPr id="289" name="Obraz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jpg"/>
                      <pic:cNvPicPr/>
                    </pic:nvPicPr>
                    <pic:blipFill>
                      <a:blip r:embed="rId1">
                        <a:extLst>
                          <a:ext uri="{28A0092B-C50C-407E-A947-70E740481C1C}">
                            <a14:useLocalDpi xmlns:a14="http://schemas.microsoft.com/office/drawing/2010/main" val="0"/>
                          </a:ext>
                        </a:extLst>
                      </a:blip>
                      <a:stretch>
                        <a:fillRect/>
                      </a:stretch>
                    </pic:blipFill>
                    <pic:spPr>
                      <a:xfrm>
                        <a:off x="0" y="0"/>
                        <a:ext cx="7524750" cy="771525"/>
                      </a:xfrm>
                      <a:prstGeom prst="rect">
                        <a:avLst/>
                      </a:prstGeom>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2F5720E0" w14:textId="77777777" w:rsidR="002712AA" w:rsidRDefault="002712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C01D9" w14:textId="77777777" w:rsidR="00523020" w:rsidRDefault="00523020" w:rsidP="00FE1AF0">
      <w:pPr>
        <w:spacing w:after="0" w:line="240" w:lineRule="auto"/>
      </w:pPr>
      <w:r>
        <w:separator/>
      </w:r>
    </w:p>
  </w:footnote>
  <w:footnote w:type="continuationSeparator" w:id="0">
    <w:p w14:paraId="2097AEA5" w14:textId="77777777" w:rsidR="00523020" w:rsidRDefault="00523020" w:rsidP="00FE1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44364" w14:textId="77777777" w:rsidR="002712AA" w:rsidRDefault="002712AA">
    <w:pPr>
      <w:pStyle w:val="Nagwek"/>
    </w:pPr>
    <w:r>
      <w:rPr>
        <w:noProof/>
      </w:rPr>
      <w:drawing>
        <wp:anchor distT="0" distB="0" distL="114300" distR="114300" simplePos="0" relativeHeight="251661312" behindDoc="0" locked="0" layoutInCell="1" allowOverlap="1" wp14:anchorId="16AF5219" wp14:editId="5EED4DAD">
          <wp:simplePos x="0" y="0"/>
          <wp:positionH relativeFrom="column">
            <wp:posOffset>-880745</wp:posOffset>
          </wp:positionH>
          <wp:positionV relativeFrom="paragraph">
            <wp:posOffset>-449580</wp:posOffset>
          </wp:positionV>
          <wp:extent cx="7522210" cy="1224915"/>
          <wp:effectExtent l="19050" t="0" r="2540" b="0"/>
          <wp:wrapSquare wrapText="bothSides"/>
          <wp:docPr id="288" name="Obraz 0" descr="go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ra.jpg"/>
                  <pic:cNvPicPr/>
                </pic:nvPicPr>
                <pic:blipFill>
                  <a:blip r:embed="rId1"/>
                  <a:stretch>
                    <a:fillRect/>
                  </a:stretch>
                </pic:blipFill>
                <pic:spPr>
                  <a:xfrm>
                    <a:off x="0" y="0"/>
                    <a:ext cx="7522210" cy="12249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1564"/>
    <w:multiLevelType w:val="hybridMultilevel"/>
    <w:tmpl w:val="B4D6E2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3B2605"/>
    <w:multiLevelType w:val="hybridMultilevel"/>
    <w:tmpl w:val="A4166D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40E19BE"/>
    <w:multiLevelType w:val="hybridMultilevel"/>
    <w:tmpl w:val="709CAB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1B65B3"/>
    <w:multiLevelType w:val="hybridMultilevel"/>
    <w:tmpl w:val="C9FC5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76E1C0E"/>
    <w:multiLevelType w:val="hybridMultilevel"/>
    <w:tmpl w:val="0862E8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93F3179"/>
    <w:multiLevelType w:val="hybridMultilevel"/>
    <w:tmpl w:val="753614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0FC1C61"/>
    <w:multiLevelType w:val="hybridMultilevel"/>
    <w:tmpl w:val="EFBEE9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4B03336"/>
    <w:multiLevelType w:val="hybridMultilevel"/>
    <w:tmpl w:val="9B34A16A"/>
    <w:lvl w:ilvl="0" w:tplc="57BA07DC">
      <w:start w:val="1"/>
      <w:numFmt w:val="bullet"/>
      <w:lvlText w:val=""/>
      <w:lvlJc w:val="left"/>
      <w:pPr>
        <w:ind w:left="720" w:hanging="360"/>
      </w:pPr>
      <w:rPr>
        <w:rFonts w:ascii="Symbol" w:hAnsi="Symbol" w:hint="default"/>
        <w:color w:val="auto"/>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6AB1D1F"/>
    <w:multiLevelType w:val="hybridMultilevel"/>
    <w:tmpl w:val="5F2A34A8"/>
    <w:lvl w:ilvl="0" w:tplc="57BA07DC">
      <w:start w:val="1"/>
      <w:numFmt w:val="bullet"/>
      <w:lvlText w:val=""/>
      <w:lvlJc w:val="left"/>
      <w:pPr>
        <w:ind w:left="720" w:hanging="360"/>
      </w:pPr>
      <w:rPr>
        <w:rFonts w:ascii="Symbol" w:hAnsi="Symbol" w:hint="default"/>
        <w:color w:val="auto"/>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F9279A1"/>
    <w:multiLevelType w:val="hybridMultilevel"/>
    <w:tmpl w:val="CB0406CE"/>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10" w15:restartNumberingAfterBreak="0">
    <w:nsid w:val="46404B53"/>
    <w:multiLevelType w:val="hybridMultilevel"/>
    <w:tmpl w:val="F91A02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A014754"/>
    <w:multiLevelType w:val="hybridMultilevel"/>
    <w:tmpl w:val="4B6E4D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EA562D4"/>
    <w:multiLevelType w:val="hybridMultilevel"/>
    <w:tmpl w:val="E32484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ABC279B"/>
    <w:multiLevelType w:val="hybridMultilevel"/>
    <w:tmpl w:val="5B6CC7A2"/>
    <w:lvl w:ilvl="0" w:tplc="57BA07DC">
      <w:start w:val="1"/>
      <w:numFmt w:val="bullet"/>
      <w:lvlText w:val=""/>
      <w:lvlJc w:val="left"/>
      <w:pPr>
        <w:ind w:left="720" w:hanging="360"/>
      </w:pPr>
      <w:rPr>
        <w:rFonts w:ascii="Symbol" w:hAnsi="Symbol" w:hint="default"/>
        <w:color w:val="auto"/>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F377EA7"/>
    <w:multiLevelType w:val="hybridMultilevel"/>
    <w:tmpl w:val="4DB45A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01432C0"/>
    <w:multiLevelType w:val="hybridMultilevel"/>
    <w:tmpl w:val="8036F4DC"/>
    <w:lvl w:ilvl="0" w:tplc="57BA07DC">
      <w:start w:val="1"/>
      <w:numFmt w:val="bullet"/>
      <w:lvlText w:val=""/>
      <w:lvlJc w:val="left"/>
      <w:pPr>
        <w:ind w:left="720" w:hanging="360"/>
      </w:pPr>
      <w:rPr>
        <w:rFonts w:ascii="Symbol" w:hAnsi="Symbol" w:hint="default"/>
        <w:color w:val="auto"/>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8887C34"/>
    <w:multiLevelType w:val="hybridMultilevel"/>
    <w:tmpl w:val="62C23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1"/>
  </w:num>
  <w:num w:numId="5">
    <w:abstractNumId w:val="10"/>
  </w:num>
  <w:num w:numId="6">
    <w:abstractNumId w:val="16"/>
  </w:num>
  <w:num w:numId="7">
    <w:abstractNumId w:val="4"/>
  </w:num>
  <w:num w:numId="8">
    <w:abstractNumId w:val="6"/>
  </w:num>
  <w:num w:numId="9">
    <w:abstractNumId w:val="12"/>
  </w:num>
  <w:num w:numId="10">
    <w:abstractNumId w:val="11"/>
  </w:num>
  <w:num w:numId="11">
    <w:abstractNumId w:val="14"/>
  </w:num>
  <w:num w:numId="12">
    <w:abstractNumId w:val="2"/>
  </w:num>
  <w:num w:numId="13">
    <w:abstractNumId w:val="8"/>
  </w:num>
  <w:num w:numId="14">
    <w:abstractNumId w:val="7"/>
  </w:num>
  <w:num w:numId="15">
    <w:abstractNumId w:val="15"/>
  </w:num>
  <w:num w:numId="16">
    <w:abstractNumId w:val="13"/>
  </w:num>
  <w:num w:numId="17">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AF0"/>
    <w:rsid w:val="000019AE"/>
    <w:rsid w:val="000019F9"/>
    <w:rsid w:val="00002A50"/>
    <w:rsid w:val="000059ED"/>
    <w:rsid w:val="00006DD6"/>
    <w:rsid w:val="00011FBB"/>
    <w:rsid w:val="00012209"/>
    <w:rsid w:val="00013AC0"/>
    <w:rsid w:val="00022B48"/>
    <w:rsid w:val="000230F1"/>
    <w:rsid w:val="00030BCA"/>
    <w:rsid w:val="000342D3"/>
    <w:rsid w:val="00034BB9"/>
    <w:rsid w:val="00034DBB"/>
    <w:rsid w:val="00035658"/>
    <w:rsid w:val="00036B10"/>
    <w:rsid w:val="00040260"/>
    <w:rsid w:val="00043B22"/>
    <w:rsid w:val="00043FC9"/>
    <w:rsid w:val="000468C1"/>
    <w:rsid w:val="00047E0D"/>
    <w:rsid w:val="000509AC"/>
    <w:rsid w:val="00050CFA"/>
    <w:rsid w:val="0005293F"/>
    <w:rsid w:val="00054C8C"/>
    <w:rsid w:val="00056739"/>
    <w:rsid w:val="000569F8"/>
    <w:rsid w:val="000576D9"/>
    <w:rsid w:val="00060162"/>
    <w:rsid w:val="000603F3"/>
    <w:rsid w:val="0006099F"/>
    <w:rsid w:val="00060D12"/>
    <w:rsid w:val="000645C4"/>
    <w:rsid w:val="00065CDE"/>
    <w:rsid w:val="00065F60"/>
    <w:rsid w:val="000664F0"/>
    <w:rsid w:val="00066CC7"/>
    <w:rsid w:val="0006733B"/>
    <w:rsid w:val="000720DE"/>
    <w:rsid w:val="0007423F"/>
    <w:rsid w:val="00074544"/>
    <w:rsid w:val="00075E5B"/>
    <w:rsid w:val="00076140"/>
    <w:rsid w:val="000765C1"/>
    <w:rsid w:val="000765E9"/>
    <w:rsid w:val="00076FA8"/>
    <w:rsid w:val="00077456"/>
    <w:rsid w:val="000777F7"/>
    <w:rsid w:val="00082F84"/>
    <w:rsid w:val="0008332F"/>
    <w:rsid w:val="000836B3"/>
    <w:rsid w:val="0008378E"/>
    <w:rsid w:val="00085DFB"/>
    <w:rsid w:val="00087C87"/>
    <w:rsid w:val="0009258C"/>
    <w:rsid w:val="00092BDE"/>
    <w:rsid w:val="000939B4"/>
    <w:rsid w:val="00094631"/>
    <w:rsid w:val="00094E75"/>
    <w:rsid w:val="000966FD"/>
    <w:rsid w:val="000A2A95"/>
    <w:rsid w:val="000A3677"/>
    <w:rsid w:val="000A3FCE"/>
    <w:rsid w:val="000A4F97"/>
    <w:rsid w:val="000A788C"/>
    <w:rsid w:val="000B087F"/>
    <w:rsid w:val="000B0B0C"/>
    <w:rsid w:val="000B0D43"/>
    <w:rsid w:val="000B24E0"/>
    <w:rsid w:val="000B5683"/>
    <w:rsid w:val="000B7B38"/>
    <w:rsid w:val="000C259B"/>
    <w:rsid w:val="000C60FF"/>
    <w:rsid w:val="000C6230"/>
    <w:rsid w:val="000C69D0"/>
    <w:rsid w:val="000C6C9D"/>
    <w:rsid w:val="000D4719"/>
    <w:rsid w:val="000D57DA"/>
    <w:rsid w:val="000D5BA6"/>
    <w:rsid w:val="000D628B"/>
    <w:rsid w:val="000D68B8"/>
    <w:rsid w:val="000D6918"/>
    <w:rsid w:val="000D6FD0"/>
    <w:rsid w:val="000D7BA3"/>
    <w:rsid w:val="000D7E8F"/>
    <w:rsid w:val="000E04B1"/>
    <w:rsid w:val="000E0AD9"/>
    <w:rsid w:val="000E2697"/>
    <w:rsid w:val="000E2EE1"/>
    <w:rsid w:val="000E384E"/>
    <w:rsid w:val="000E38AD"/>
    <w:rsid w:val="000F0885"/>
    <w:rsid w:val="000F0CE4"/>
    <w:rsid w:val="000F1272"/>
    <w:rsid w:val="000F18A5"/>
    <w:rsid w:val="000F30E6"/>
    <w:rsid w:val="001011AB"/>
    <w:rsid w:val="001031E8"/>
    <w:rsid w:val="001040EA"/>
    <w:rsid w:val="00112254"/>
    <w:rsid w:val="001128AF"/>
    <w:rsid w:val="00112C22"/>
    <w:rsid w:val="001144E8"/>
    <w:rsid w:val="00116C96"/>
    <w:rsid w:val="001177E7"/>
    <w:rsid w:val="00120B00"/>
    <w:rsid w:val="00121D22"/>
    <w:rsid w:val="0012250C"/>
    <w:rsid w:val="001252D7"/>
    <w:rsid w:val="00125ED0"/>
    <w:rsid w:val="00126ED2"/>
    <w:rsid w:val="00127588"/>
    <w:rsid w:val="001304D1"/>
    <w:rsid w:val="00130AD9"/>
    <w:rsid w:val="00130FF9"/>
    <w:rsid w:val="001321BB"/>
    <w:rsid w:val="001333E3"/>
    <w:rsid w:val="00133B67"/>
    <w:rsid w:val="001343F7"/>
    <w:rsid w:val="00134A33"/>
    <w:rsid w:val="00136032"/>
    <w:rsid w:val="00136DA6"/>
    <w:rsid w:val="00140A59"/>
    <w:rsid w:val="0014290F"/>
    <w:rsid w:val="00143B73"/>
    <w:rsid w:val="00143B8F"/>
    <w:rsid w:val="00144B8B"/>
    <w:rsid w:val="00144D37"/>
    <w:rsid w:val="00144D51"/>
    <w:rsid w:val="00145B85"/>
    <w:rsid w:val="00146BC1"/>
    <w:rsid w:val="001508AF"/>
    <w:rsid w:val="00152DCB"/>
    <w:rsid w:val="001563C1"/>
    <w:rsid w:val="00156BE3"/>
    <w:rsid w:val="00160BD3"/>
    <w:rsid w:val="00161F6C"/>
    <w:rsid w:val="00163432"/>
    <w:rsid w:val="00163879"/>
    <w:rsid w:val="00165619"/>
    <w:rsid w:val="00166D56"/>
    <w:rsid w:val="00166E6A"/>
    <w:rsid w:val="00166FC4"/>
    <w:rsid w:val="001672F1"/>
    <w:rsid w:val="00171468"/>
    <w:rsid w:val="00171767"/>
    <w:rsid w:val="001761CC"/>
    <w:rsid w:val="001768D5"/>
    <w:rsid w:val="00183B07"/>
    <w:rsid w:val="00185039"/>
    <w:rsid w:val="00185616"/>
    <w:rsid w:val="00185F36"/>
    <w:rsid w:val="00186ADA"/>
    <w:rsid w:val="00186DB3"/>
    <w:rsid w:val="00187C99"/>
    <w:rsid w:val="00190ABC"/>
    <w:rsid w:val="0019129B"/>
    <w:rsid w:val="001917F8"/>
    <w:rsid w:val="00191E90"/>
    <w:rsid w:val="00194ACE"/>
    <w:rsid w:val="001962FA"/>
    <w:rsid w:val="001969D8"/>
    <w:rsid w:val="00196DD4"/>
    <w:rsid w:val="00197FFB"/>
    <w:rsid w:val="001A0295"/>
    <w:rsid w:val="001A0B7A"/>
    <w:rsid w:val="001A1454"/>
    <w:rsid w:val="001A177A"/>
    <w:rsid w:val="001A1E5A"/>
    <w:rsid w:val="001A2A79"/>
    <w:rsid w:val="001A2D4F"/>
    <w:rsid w:val="001A40F7"/>
    <w:rsid w:val="001A7269"/>
    <w:rsid w:val="001A7802"/>
    <w:rsid w:val="001B00FE"/>
    <w:rsid w:val="001B0A84"/>
    <w:rsid w:val="001B0D11"/>
    <w:rsid w:val="001B1BA1"/>
    <w:rsid w:val="001B22F6"/>
    <w:rsid w:val="001B251A"/>
    <w:rsid w:val="001B385F"/>
    <w:rsid w:val="001B42E0"/>
    <w:rsid w:val="001B5734"/>
    <w:rsid w:val="001B5CEF"/>
    <w:rsid w:val="001B5EA4"/>
    <w:rsid w:val="001B5F95"/>
    <w:rsid w:val="001C212A"/>
    <w:rsid w:val="001C3041"/>
    <w:rsid w:val="001C4285"/>
    <w:rsid w:val="001D46C1"/>
    <w:rsid w:val="001E56CA"/>
    <w:rsid w:val="001E6B4F"/>
    <w:rsid w:val="001E7FB8"/>
    <w:rsid w:val="001F0C0F"/>
    <w:rsid w:val="001F0E71"/>
    <w:rsid w:val="001F1A02"/>
    <w:rsid w:val="001F28C7"/>
    <w:rsid w:val="001F3D27"/>
    <w:rsid w:val="001F7C85"/>
    <w:rsid w:val="0020038D"/>
    <w:rsid w:val="0020575B"/>
    <w:rsid w:val="002060A5"/>
    <w:rsid w:val="002062D5"/>
    <w:rsid w:val="00206CB5"/>
    <w:rsid w:val="00206CD9"/>
    <w:rsid w:val="00207906"/>
    <w:rsid w:val="00210887"/>
    <w:rsid w:val="00210A35"/>
    <w:rsid w:val="002121D0"/>
    <w:rsid w:val="00213368"/>
    <w:rsid w:val="00214935"/>
    <w:rsid w:val="002155DD"/>
    <w:rsid w:val="0021666D"/>
    <w:rsid w:val="002201E1"/>
    <w:rsid w:val="00222489"/>
    <w:rsid w:val="002227C5"/>
    <w:rsid w:val="00224C10"/>
    <w:rsid w:val="00225857"/>
    <w:rsid w:val="0022758C"/>
    <w:rsid w:val="0022759B"/>
    <w:rsid w:val="002302A3"/>
    <w:rsid w:val="002307F0"/>
    <w:rsid w:val="00231EAC"/>
    <w:rsid w:val="00233DBD"/>
    <w:rsid w:val="002348FA"/>
    <w:rsid w:val="002358BA"/>
    <w:rsid w:val="00236908"/>
    <w:rsid w:val="00243B9F"/>
    <w:rsid w:val="00247643"/>
    <w:rsid w:val="002504DE"/>
    <w:rsid w:val="00252CA1"/>
    <w:rsid w:val="00253F91"/>
    <w:rsid w:val="00257C0D"/>
    <w:rsid w:val="0026088A"/>
    <w:rsid w:val="002623FB"/>
    <w:rsid w:val="00263270"/>
    <w:rsid w:val="002661E7"/>
    <w:rsid w:val="002708ED"/>
    <w:rsid w:val="002712AA"/>
    <w:rsid w:val="0027186B"/>
    <w:rsid w:val="0027382C"/>
    <w:rsid w:val="00273880"/>
    <w:rsid w:val="002743AA"/>
    <w:rsid w:val="002755DE"/>
    <w:rsid w:val="00275DF3"/>
    <w:rsid w:val="00281890"/>
    <w:rsid w:val="0028200E"/>
    <w:rsid w:val="0028217B"/>
    <w:rsid w:val="00284494"/>
    <w:rsid w:val="0028531A"/>
    <w:rsid w:val="002878DE"/>
    <w:rsid w:val="00287DA7"/>
    <w:rsid w:val="0029214D"/>
    <w:rsid w:val="00296789"/>
    <w:rsid w:val="002977F7"/>
    <w:rsid w:val="00297DFD"/>
    <w:rsid w:val="002A0DE0"/>
    <w:rsid w:val="002A3BCA"/>
    <w:rsid w:val="002A5105"/>
    <w:rsid w:val="002A607F"/>
    <w:rsid w:val="002A6328"/>
    <w:rsid w:val="002A6BD0"/>
    <w:rsid w:val="002A737A"/>
    <w:rsid w:val="002B0158"/>
    <w:rsid w:val="002B04E4"/>
    <w:rsid w:val="002B05C4"/>
    <w:rsid w:val="002B1AE6"/>
    <w:rsid w:val="002B1F1B"/>
    <w:rsid w:val="002B259C"/>
    <w:rsid w:val="002B39F1"/>
    <w:rsid w:val="002B56CB"/>
    <w:rsid w:val="002B594B"/>
    <w:rsid w:val="002B656F"/>
    <w:rsid w:val="002B6BEB"/>
    <w:rsid w:val="002B7068"/>
    <w:rsid w:val="002C363F"/>
    <w:rsid w:val="002C38BE"/>
    <w:rsid w:val="002C40F2"/>
    <w:rsid w:val="002C422E"/>
    <w:rsid w:val="002C5F2C"/>
    <w:rsid w:val="002C6EAE"/>
    <w:rsid w:val="002C71E8"/>
    <w:rsid w:val="002C772F"/>
    <w:rsid w:val="002D17D8"/>
    <w:rsid w:val="002D1C1B"/>
    <w:rsid w:val="002D2530"/>
    <w:rsid w:val="002D3EEE"/>
    <w:rsid w:val="002E25E2"/>
    <w:rsid w:val="002E3459"/>
    <w:rsid w:val="002E4933"/>
    <w:rsid w:val="002E6312"/>
    <w:rsid w:val="002E68F5"/>
    <w:rsid w:val="002E6BB3"/>
    <w:rsid w:val="002E7E78"/>
    <w:rsid w:val="002F0639"/>
    <w:rsid w:val="002F31E9"/>
    <w:rsid w:val="002F39F3"/>
    <w:rsid w:val="002F4CA5"/>
    <w:rsid w:val="002F4E9B"/>
    <w:rsid w:val="002F73CB"/>
    <w:rsid w:val="003008C6"/>
    <w:rsid w:val="00301288"/>
    <w:rsid w:val="0030320B"/>
    <w:rsid w:val="00303827"/>
    <w:rsid w:val="003046E0"/>
    <w:rsid w:val="00304AB1"/>
    <w:rsid w:val="003057B7"/>
    <w:rsid w:val="003077DC"/>
    <w:rsid w:val="00307C3A"/>
    <w:rsid w:val="003101D4"/>
    <w:rsid w:val="003106FC"/>
    <w:rsid w:val="00311559"/>
    <w:rsid w:val="003116F4"/>
    <w:rsid w:val="0031347E"/>
    <w:rsid w:val="003144F4"/>
    <w:rsid w:val="00314C79"/>
    <w:rsid w:val="003173AD"/>
    <w:rsid w:val="00317F00"/>
    <w:rsid w:val="003210AD"/>
    <w:rsid w:val="0032127B"/>
    <w:rsid w:val="003215D3"/>
    <w:rsid w:val="0032483E"/>
    <w:rsid w:val="00331622"/>
    <w:rsid w:val="00335477"/>
    <w:rsid w:val="00335767"/>
    <w:rsid w:val="0033642B"/>
    <w:rsid w:val="0033652B"/>
    <w:rsid w:val="003368F9"/>
    <w:rsid w:val="00341F9C"/>
    <w:rsid w:val="003430DC"/>
    <w:rsid w:val="00343DC1"/>
    <w:rsid w:val="003450A7"/>
    <w:rsid w:val="00346193"/>
    <w:rsid w:val="00350249"/>
    <w:rsid w:val="00350960"/>
    <w:rsid w:val="00350AAF"/>
    <w:rsid w:val="00350D06"/>
    <w:rsid w:val="003513B0"/>
    <w:rsid w:val="00351F60"/>
    <w:rsid w:val="00354466"/>
    <w:rsid w:val="00356617"/>
    <w:rsid w:val="00360B7D"/>
    <w:rsid w:val="003618D9"/>
    <w:rsid w:val="003620B4"/>
    <w:rsid w:val="00364394"/>
    <w:rsid w:val="0036444D"/>
    <w:rsid w:val="00365071"/>
    <w:rsid w:val="003652A0"/>
    <w:rsid w:val="00365A23"/>
    <w:rsid w:val="00371333"/>
    <w:rsid w:val="00376A0E"/>
    <w:rsid w:val="00377AD5"/>
    <w:rsid w:val="00381841"/>
    <w:rsid w:val="00381B06"/>
    <w:rsid w:val="003832D0"/>
    <w:rsid w:val="003842D0"/>
    <w:rsid w:val="003846E4"/>
    <w:rsid w:val="00385993"/>
    <w:rsid w:val="00387046"/>
    <w:rsid w:val="003900B6"/>
    <w:rsid w:val="0039145E"/>
    <w:rsid w:val="003918C2"/>
    <w:rsid w:val="00395470"/>
    <w:rsid w:val="003954C4"/>
    <w:rsid w:val="003964D3"/>
    <w:rsid w:val="003A1A13"/>
    <w:rsid w:val="003A1A7F"/>
    <w:rsid w:val="003A32CB"/>
    <w:rsid w:val="003A33DD"/>
    <w:rsid w:val="003A3A59"/>
    <w:rsid w:val="003A3C04"/>
    <w:rsid w:val="003A487C"/>
    <w:rsid w:val="003A5988"/>
    <w:rsid w:val="003A6D2A"/>
    <w:rsid w:val="003B367B"/>
    <w:rsid w:val="003B517B"/>
    <w:rsid w:val="003C1717"/>
    <w:rsid w:val="003C2377"/>
    <w:rsid w:val="003C2A82"/>
    <w:rsid w:val="003C3566"/>
    <w:rsid w:val="003C6BF6"/>
    <w:rsid w:val="003D0ACB"/>
    <w:rsid w:val="003D1D3E"/>
    <w:rsid w:val="003D3B53"/>
    <w:rsid w:val="003D651A"/>
    <w:rsid w:val="003E1DD8"/>
    <w:rsid w:val="003E4AC3"/>
    <w:rsid w:val="003E741E"/>
    <w:rsid w:val="003F028A"/>
    <w:rsid w:val="003F2D91"/>
    <w:rsid w:val="003F44A7"/>
    <w:rsid w:val="003F4BB4"/>
    <w:rsid w:val="003F7827"/>
    <w:rsid w:val="00401436"/>
    <w:rsid w:val="00402219"/>
    <w:rsid w:val="00402749"/>
    <w:rsid w:val="00404000"/>
    <w:rsid w:val="00405621"/>
    <w:rsid w:val="004079FE"/>
    <w:rsid w:val="00410668"/>
    <w:rsid w:val="00410C3B"/>
    <w:rsid w:val="00413202"/>
    <w:rsid w:val="004150FE"/>
    <w:rsid w:val="00416458"/>
    <w:rsid w:val="004169B9"/>
    <w:rsid w:val="00417896"/>
    <w:rsid w:val="00420F03"/>
    <w:rsid w:val="004220B2"/>
    <w:rsid w:val="00422980"/>
    <w:rsid w:val="00422DE0"/>
    <w:rsid w:val="00423C9A"/>
    <w:rsid w:val="00423EB7"/>
    <w:rsid w:val="0042494D"/>
    <w:rsid w:val="00425422"/>
    <w:rsid w:val="00430393"/>
    <w:rsid w:val="004316ED"/>
    <w:rsid w:val="00432008"/>
    <w:rsid w:val="0043284D"/>
    <w:rsid w:val="00432D8B"/>
    <w:rsid w:val="004339CE"/>
    <w:rsid w:val="004364C1"/>
    <w:rsid w:val="004426BA"/>
    <w:rsid w:val="00445914"/>
    <w:rsid w:val="004462C6"/>
    <w:rsid w:val="00447067"/>
    <w:rsid w:val="00447A8D"/>
    <w:rsid w:val="00451030"/>
    <w:rsid w:val="004540D2"/>
    <w:rsid w:val="0045497F"/>
    <w:rsid w:val="00455498"/>
    <w:rsid w:val="00455EA8"/>
    <w:rsid w:val="004563A4"/>
    <w:rsid w:val="00456632"/>
    <w:rsid w:val="00456D71"/>
    <w:rsid w:val="00457078"/>
    <w:rsid w:val="00457249"/>
    <w:rsid w:val="00461B1B"/>
    <w:rsid w:val="0046227E"/>
    <w:rsid w:val="00462D3A"/>
    <w:rsid w:val="00465F03"/>
    <w:rsid w:val="0047008B"/>
    <w:rsid w:val="004702B0"/>
    <w:rsid w:val="004703C0"/>
    <w:rsid w:val="00471508"/>
    <w:rsid w:val="00471BC9"/>
    <w:rsid w:val="00472063"/>
    <w:rsid w:val="004723C7"/>
    <w:rsid w:val="00474A6E"/>
    <w:rsid w:val="00474EF0"/>
    <w:rsid w:val="00480B6E"/>
    <w:rsid w:val="00480D1D"/>
    <w:rsid w:val="004821B2"/>
    <w:rsid w:val="00483029"/>
    <w:rsid w:val="004848E2"/>
    <w:rsid w:val="00484FD8"/>
    <w:rsid w:val="0048548B"/>
    <w:rsid w:val="00490462"/>
    <w:rsid w:val="00492198"/>
    <w:rsid w:val="0049258E"/>
    <w:rsid w:val="0049259A"/>
    <w:rsid w:val="00492F54"/>
    <w:rsid w:val="004938FD"/>
    <w:rsid w:val="0049412B"/>
    <w:rsid w:val="00494C83"/>
    <w:rsid w:val="00496AE5"/>
    <w:rsid w:val="004978B8"/>
    <w:rsid w:val="004A09A1"/>
    <w:rsid w:val="004A0ADF"/>
    <w:rsid w:val="004A14AD"/>
    <w:rsid w:val="004A1502"/>
    <w:rsid w:val="004A1EA6"/>
    <w:rsid w:val="004A21E2"/>
    <w:rsid w:val="004A479D"/>
    <w:rsid w:val="004A5788"/>
    <w:rsid w:val="004A5828"/>
    <w:rsid w:val="004A5F61"/>
    <w:rsid w:val="004A6861"/>
    <w:rsid w:val="004A71BA"/>
    <w:rsid w:val="004A7EC7"/>
    <w:rsid w:val="004B166B"/>
    <w:rsid w:val="004B1D46"/>
    <w:rsid w:val="004B30DC"/>
    <w:rsid w:val="004B4532"/>
    <w:rsid w:val="004B64F9"/>
    <w:rsid w:val="004B6777"/>
    <w:rsid w:val="004C0061"/>
    <w:rsid w:val="004C0741"/>
    <w:rsid w:val="004C0C0C"/>
    <w:rsid w:val="004D4C06"/>
    <w:rsid w:val="004D4C13"/>
    <w:rsid w:val="004D4C84"/>
    <w:rsid w:val="004D55F1"/>
    <w:rsid w:val="004D5FF4"/>
    <w:rsid w:val="004D6559"/>
    <w:rsid w:val="004D78C8"/>
    <w:rsid w:val="004E12BA"/>
    <w:rsid w:val="004E1417"/>
    <w:rsid w:val="004E2A8F"/>
    <w:rsid w:val="004E3268"/>
    <w:rsid w:val="004E65F8"/>
    <w:rsid w:val="004E75C3"/>
    <w:rsid w:val="004E7E08"/>
    <w:rsid w:val="004F0A4C"/>
    <w:rsid w:val="004F0DBC"/>
    <w:rsid w:val="004F75B2"/>
    <w:rsid w:val="00501131"/>
    <w:rsid w:val="00501D23"/>
    <w:rsid w:val="005033B6"/>
    <w:rsid w:val="00504600"/>
    <w:rsid w:val="00505014"/>
    <w:rsid w:val="00505F5B"/>
    <w:rsid w:val="0050732E"/>
    <w:rsid w:val="00507A2F"/>
    <w:rsid w:val="00510E50"/>
    <w:rsid w:val="005122C9"/>
    <w:rsid w:val="00515BFC"/>
    <w:rsid w:val="00516CC5"/>
    <w:rsid w:val="00520C29"/>
    <w:rsid w:val="00521C81"/>
    <w:rsid w:val="005228B4"/>
    <w:rsid w:val="00523020"/>
    <w:rsid w:val="00523428"/>
    <w:rsid w:val="005237D1"/>
    <w:rsid w:val="00524392"/>
    <w:rsid w:val="00524B25"/>
    <w:rsid w:val="00524BF1"/>
    <w:rsid w:val="005309A7"/>
    <w:rsid w:val="00532CD1"/>
    <w:rsid w:val="00533692"/>
    <w:rsid w:val="00533F61"/>
    <w:rsid w:val="00534473"/>
    <w:rsid w:val="00535F9F"/>
    <w:rsid w:val="00536D57"/>
    <w:rsid w:val="00540FE1"/>
    <w:rsid w:val="005419E1"/>
    <w:rsid w:val="00541BEE"/>
    <w:rsid w:val="0054240C"/>
    <w:rsid w:val="005425B7"/>
    <w:rsid w:val="00542D2D"/>
    <w:rsid w:val="0054331C"/>
    <w:rsid w:val="005466D6"/>
    <w:rsid w:val="005467A9"/>
    <w:rsid w:val="00547266"/>
    <w:rsid w:val="005474F5"/>
    <w:rsid w:val="005502B4"/>
    <w:rsid w:val="005516B4"/>
    <w:rsid w:val="00553084"/>
    <w:rsid w:val="00554313"/>
    <w:rsid w:val="00554C9D"/>
    <w:rsid w:val="005556FF"/>
    <w:rsid w:val="00560686"/>
    <w:rsid w:val="005612CD"/>
    <w:rsid w:val="00562346"/>
    <w:rsid w:val="00562388"/>
    <w:rsid w:val="00562B4D"/>
    <w:rsid w:val="00565225"/>
    <w:rsid w:val="00565751"/>
    <w:rsid w:val="0056683E"/>
    <w:rsid w:val="0057312A"/>
    <w:rsid w:val="00574676"/>
    <w:rsid w:val="00576844"/>
    <w:rsid w:val="00577089"/>
    <w:rsid w:val="00580400"/>
    <w:rsid w:val="0058075B"/>
    <w:rsid w:val="00584DEE"/>
    <w:rsid w:val="005854B5"/>
    <w:rsid w:val="00586717"/>
    <w:rsid w:val="005917D1"/>
    <w:rsid w:val="00591808"/>
    <w:rsid w:val="00591941"/>
    <w:rsid w:val="0059199E"/>
    <w:rsid w:val="00592B75"/>
    <w:rsid w:val="00592FC6"/>
    <w:rsid w:val="00593F40"/>
    <w:rsid w:val="00594D42"/>
    <w:rsid w:val="00594DCE"/>
    <w:rsid w:val="005952E0"/>
    <w:rsid w:val="00595C73"/>
    <w:rsid w:val="005973EF"/>
    <w:rsid w:val="00597769"/>
    <w:rsid w:val="005A0B01"/>
    <w:rsid w:val="005A1225"/>
    <w:rsid w:val="005A35B5"/>
    <w:rsid w:val="005A5C66"/>
    <w:rsid w:val="005A68DA"/>
    <w:rsid w:val="005A79A5"/>
    <w:rsid w:val="005B1917"/>
    <w:rsid w:val="005B2BAB"/>
    <w:rsid w:val="005B33A8"/>
    <w:rsid w:val="005B3CE6"/>
    <w:rsid w:val="005B5666"/>
    <w:rsid w:val="005B6813"/>
    <w:rsid w:val="005B6E1F"/>
    <w:rsid w:val="005B6FF7"/>
    <w:rsid w:val="005B7143"/>
    <w:rsid w:val="005C1621"/>
    <w:rsid w:val="005C1F28"/>
    <w:rsid w:val="005C2F42"/>
    <w:rsid w:val="005C3946"/>
    <w:rsid w:val="005C4F7D"/>
    <w:rsid w:val="005C758C"/>
    <w:rsid w:val="005D0834"/>
    <w:rsid w:val="005D1425"/>
    <w:rsid w:val="005D2BF9"/>
    <w:rsid w:val="005D63D2"/>
    <w:rsid w:val="005D66A8"/>
    <w:rsid w:val="005D798E"/>
    <w:rsid w:val="005E0C39"/>
    <w:rsid w:val="005E30D9"/>
    <w:rsid w:val="005E4228"/>
    <w:rsid w:val="005E5148"/>
    <w:rsid w:val="005E5B2D"/>
    <w:rsid w:val="005E7574"/>
    <w:rsid w:val="005F0899"/>
    <w:rsid w:val="005F1A16"/>
    <w:rsid w:val="005F2949"/>
    <w:rsid w:val="005F516E"/>
    <w:rsid w:val="005F545C"/>
    <w:rsid w:val="005F62D9"/>
    <w:rsid w:val="005F78DA"/>
    <w:rsid w:val="00601A64"/>
    <w:rsid w:val="00602038"/>
    <w:rsid w:val="00602AF7"/>
    <w:rsid w:val="00602F6E"/>
    <w:rsid w:val="00602FC6"/>
    <w:rsid w:val="00603DB7"/>
    <w:rsid w:val="00605A8E"/>
    <w:rsid w:val="00607D40"/>
    <w:rsid w:val="00607EDE"/>
    <w:rsid w:val="00610F70"/>
    <w:rsid w:val="006136BD"/>
    <w:rsid w:val="00613A00"/>
    <w:rsid w:val="00613DA3"/>
    <w:rsid w:val="00614395"/>
    <w:rsid w:val="00614C6E"/>
    <w:rsid w:val="00614D38"/>
    <w:rsid w:val="00615C0B"/>
    <w:rsid w:val="006160DB"/>
    <w:rsid w:val="00617D24"/>
    <w:rsid w:val="00620A73"/>
    <w:rsid w:val="00622F15"/>
    <w:rsid w:val="00623830"/>
    <w:rsid w:val="00625F4F"/>
    <w:rsid w:val="006274A5"/>
    <w:rsid w:val="006275D4"/>
    <w:rsid w:val="00630950"/>
    <w:rsid w:val="00631111"/>
    <w:rsid w:val="00631237"/>
    <w:rsid w:val="00631DC9"/>
    <w:rsid w:val="00632638"/>
    <w:rsid w:val="006337C2"/>
    <w:rsid w:val="00634698"/>
    <w:rsid w:val="006405AF"/>
    <w:rsid w:val="006410C7"/>
    <w:rsid w:val="006447E3"/>
    <w:rsid w:val="0064522E"/>
    <w:rsid w:val="00645D29"/>
    <w:rsid w:val="0064601E"/>
    <w:rsid w:val="006473A3"/>
    <w:rsid w:val="00652A83"/>
    <w:rsid w:val="00652BA8"/>
    <w:rsid w:val="00653A95"/>
    <w:rsid w:val="006603FD"/>
    <w:rsid w:val="0066157E"/>
    <w:rsid w:val="00661998"/>
    <w:rsid w:val="006621A4"/>
    <w:rsid w:val="00666AF0"/>
    <w:rsid w:val="00666B1B"/>
    <w:rsid w:val="006672B1"/>
    <w:rsid w:val="00667A0D"/>
    <w:rsid w:val="00670248"/>
    <w:rsid w:val="00670C81"/>
    <w:rsid w:val="00671FE9"/>
    <w:rsid w:val="00673177"/>
    <w:rsid w:val="00674B09"/>
    <w:rsid w:val="00674E13"/>
    <w:rsid w:val="00675557"/>
    <w:rsid w:val="0067623D"/>
    <w:rsid w:val="00676F47"/>
    <w:rsid w:val="006816F4"/>
    <w:rsid w:val="0068580B"/>
    <w:rsid w:val="00690132"/>
    <w:rsid w:val="00692619"/>
    <w:rsid w:val="00695E28"/>
    <w:rsid w:val="006960FD"/>
    <w:rsid w:val="006971F6"/>
    <w:rsid w:val="006A15F4"/>
    <w:rsid w:val="006A2E64"/>
    <w:rsid w:val="006A3B4F"/>
    <w:rsid w:val="006A45F8"/>
    <w:rsid w:val="006A52FF"/>
    <w:rsid w:val="006A573C"/>
    <w:rsid w:val="006A5FF2"/>
    <w:rsid w:val="006A6349"/>
    <w:rsid w:val="006A662C"/>
    <w:rsid w:val="006B5994"/>
    <w:rsid w:val="006B6955"/>
    <w:rsid w:val="006B6C7B"/>
    <w:rsid w:val="006C06F2"/>
    <w:rsid w:val="006C3368"/>
    <w:rsid w:val="006C386E"/>
    <w:rsid w:val="006C4A3C"/>
    <w:rsid w:val="006C4D67"/>
    <w:rsid w:val="006C5634"/>
    <w:rsid w:val="006C6A47"/>
    <w:rsid w:val="006C7BE4"/>
    <w:rsid w:val="006C7D69"/>
    <w:rsid w:val="006C7E49"/>
    <w:rsid w:val="006D20F9"/>
    <w:rsid w:val="006D3DCD"/>
    <w:rsid w:val="006D59FF"/>
    <w:rsid w:val="006D5EFF"/>
    <w:rsid w:val="006D7FE2"/>
    <w:rsid w:val="006E0680"/>
    <w:rsid w:val="006E16F6"/>
    <w:rsid w:val="006E6B07"/>
    <w:rsid w:val="006F232E"/>
    <w:rsid w:val="006F29BB"/>
    <w:rsid w:val="006F2B20"/>
    <w:rsid w:val="006F3692"/>
    <w:rsid w:val="006F5ADB"/>
    <w:rsid w:val="006F6660"/>
    <w:rsid w:val="006F6EFE"/>
    <w:rsid w:val="006F6FDC"/>
    <w:rsid w:val="006F732B"/>
    <w:rsid w:val="00702034"/>
    <w:rsid w:val="007026B2"/>
    <w:rsid w:val="0070365B"/>
    <w:rsid w:val="007039F8"/>
    <w:rsid w:val="0070493E"/>
    <w:rsid w:val="00704AE8"/>
    <w:rsid w:val="00704D81"/>
    <w:rsid w:val="00706908"/>
    <w:rsid w:val="00707405"/>
    <w:rsid w:val="00711783"/>
    <w:rsid w:val="00712414"/>
    <w:rsid w:val="00716968"/>
    <w:rsid w:val="00717823"/>
    <w:rsid w:val="0071786F"/>
    <w:rsid w:val="00717994"/>
    <w:rsid w:val="0072249B"/>
    <w:rsid w:val="00722879"/>
    <w:rsid w:val="00722C63"/>
    <w:rsid w:val="00723425"/>
    <w:rsid w:val="0072494B"/>
    <w:rsid w:val="00725327"/>
    <w:rsid w:val="007302F8"/>
    <w:rsid w:val="00730673"/>
    <w:rsid w:val="00734877"/>
    <w:rsid w:val="00734AA7"/>
    <w:rsid w:val="00735513"/>
    <w:rsid w:val="00735847"/>
    <w:rsid w:val="0073683F"/>
    <w:rsid w:val="007407CC"/>
    <w:rsid w:val="007425A0"/>
    <w:rsid w:val="007434F4"/>
    <w:rsid w:val="007440BB"/>
    <w:rsid w:val="00747BA7"/>
    <w:rsid w:val="0075034F"/>
    <w:rsid w:val="007503F8"/>
    <w:rsid w:val="00754DBA"/>
    <w:rsid w:val="00754E45"/>
    <w:rsid w:val="00755D2C"/>
    <w:rsid w:val="0075671A"/>
    <w:rsid w:val="00756972"/>
    <w:rsid w:val="0075699F"/>
    <w:rsid w:val="00756BDB"/>
    <w:rsid w:val="00762052"/>
    <w:rsid w:val="00762DEC"/>
    <w:rsid w:val="00763126"/>
    <w:rsid w:val="00764474"/>
    <w:rsid w:val="0076467F"/>
    <w:rsid w:val="0076638D"/>
    <w:rsid w:val="00766881"/>
    <w:rsid w:val="00766F2E"/>
    <w:rsid w:val="0076755D"/>
    <w:rsid w:val="0076784E"/>
    <w:rsid w:val="007708E2"/>
    <w:rsid w:val="007718B5"/>
    <w:rsid w:val="0077223D"/>
    <w:rsid w:val="00772C2C"/>
    <w:rsid w:val="00774994"/>
    <w:rsid w:val="00776A51"/>
    <w:rsid w:val="00776EEF"/>
    <w:rsid w:val="00777297"/>
    <w:rsid w:val="00780C11"/>
    <w:rsid w:val="00782379"/>
    <w:rsid w:val="007829E8"/>
    <w:rsid w:val="007858A9"/>
    <w:rsid w:val="007861DF"/>
    <w:rsid w:val="00786FA1"/>
    <w:rsid w:val="0078759E"/>
    <w:rsid w:val="00787A7B"/>
    <w:rsid w:val="0079070A"/>
    <w:rsid w:val="00791EA6"/>
    <w:rsid w:val="00792234"/>
    <w:rsid w:val="0079310F"/>
    <w:rsid w:val="00795B58"/>
    <w:rsid w:val="00795D09"/>
    <w:rsid w:val="00795F43"/>
    <w:rsid w:val="007A221D"/>
    <w:rsid w:val="007A24E4"/>
    <w:rsid w:val="007A2B52"/>
    <w:rsid w:val="007A5326"/>
    <w:rsid w:val="007B2A7A"/>
    <w:rsid w:val="007B4A96"/>
    <w:rsid w:val="007B4F6F"/>
    <w:rsid w:val="007B59E3"/>
    <w:rsid w:val="007B63D9"/>
    <w:rsid w:val="007C0EBF"/>
    <w:rsid w:val="007C1A59"/>
    <w:rsid w:val="007C2B8A"/>
    <w:rsid w:val="007C68E5"/>
    <w:rsid w:val="007C6EF9"/>
    <w:rsid w:val="007D03EF"/>
    <w:rsid w:val="007D22EB"/>
    <w:rsid w:val="007E2ADD"/>
    <w:rsid w:val="007E3ED0"/>
    <w:rsid w:val="007E3F9A"/>
    <w:rsid w:val="007E6A11"/>
    <w:rsid w:val="007E6F09"/>
    <w:rsid w:val="007E779F"/>
    <w:rsid w:val="007F0D5B"/>
    <w:rsid w:val="007F3FE0"/>
    <w:rsid w:val="007F4D73"/>
    <w:rsid w:val="007F52E2"/>
    <w:rsid w:val="007F713A"/>
    <w:rsid w:val="008036BD"/>
    <w:rsid w:val="00804E46"/>
    <w:rsid w:val="00805164"/>
    <w:rsid w:val="008069B2"/>
    <w:rsid w:val="00806BE6"/>
    <w:rsid w:val="00811454"/>
    <w:rsid w:val="0081210F"/>
    <w:rsid w:val="00812C1D"/>
    <w:rsid w:val="00813FD3"/>
    <w:rsid w:val="0081463C"/>
    <w:rsid w:val="00820F42"/>
    <w:rsid w:val="00824A53"/>
    <w:rsid w:val="008258D5"/>
    <w:rsid w:val="00826B6F"/>
    <w:rsid w:val="008274FB"/>
    <w:rsid w:val="00830AD5"/>
    <w:rsid w:val="00834428"/>
    <w:rsid w:val="0083484A"/>
    <w:rsid w:val="0083654F"/>
    <w:rsid w:val="0084063A"/>
    <w:rsid w:val="0084188C"/>
    <w:rsid w:val="00841E02"/>
    <w:rsid w:val="00843A65"/>
    <w:rsid w:val="00845721"/>
    <w:rsid w:val="008460E8"/>
    <w:rsid w:val="0084757B"/>
    <w:rsid w:val="00850E11"/>
    <w:rsid w:val="00857564"/>
    <w:rsid w:val="00861B66"/>
    <w:rsid w:val="0086310B"/>
    <w:rsid w:val="0086356F"/>
    <w:rsid w:val="008649C1"/>
    <w:rsid w:val="008664FA"/>
    <w:rsid w:val="00867704"/>
    <w:rsid w:val="00867A1B"/>
    <w:rsid w:val="00870625"/>
    <w:rsid w:val="00871292"/>
    <w:rsid w:val="00873485"/>
    <w:rsid w:val="00873701"/>
    <w:rsid w:val="00873ADC"/>
    <w:rsid w:val="00874DFD"/>
    <w:rsid w:val="00880086"/>
    <w:rsid w:val="00881358"/>
    <w:rsid w:val="00886215"/>
    <w:rsid w:val="008874B3"/>
    <w:rsid w:val="0089201A"/>
    <w:rsid w:val="00892761"/>
    <w:rsid w:val="00892AB3"/>
    <w:rsid w:val="00893A8B"/>
    <w:rsid w:val="008942E7"/>
    <w:rsid w:val="00894882"/>
    <w:rsid w:val="00895FE7"/>
    <w:rsid w:val="008A1D3C"/>
    <w:rsid w:val="008A27D3"/>
    <w:rsid w:val="008A30B0"/>
    <w:rsid w:val="008A3986"/>
    <w:rsid w:val="008A45D0"/>
    <w:rsid w:val="008A6018"/>
    <w:rsid w:val="008A6CC1"/>
    <w:rsid w:val="008A712F"/>
    <w:rsid w:val="008A7DA4"/>
    <w:rsid w:val="008B004B"/>
    <w:rsid w:val="008B2757"/>
    <w:rsid w:val="008B53E7"/>
    <w:rsid w:val="008B6D26"/>
    <w:rsid w:val="008B7D1C"/>
    <w:rsid w:val="008C14B4"/>
    <w:rsid w:val="008C3E57"/>
    <w:rsid w:val="008C58E2"/>
    <w:rsid w:val="008C6CE8"/>
    <w:rsid w:val="008C7E6B"/>
    <w:rsid w:val="008D1703"/>
    <w:rsid w:val="008D3746"/>
    <w:rsid w:val="008D486B"/>
    <w:rsid w:val="008E1A7D"/>
    <w:rsid w:val="008E1D61"/>
    <w:rsid w:val="008E4AF9"/>
    <w:rsid w:val="008E5056"/>
    <w:rsid w:val="008E519B"/>
    <w:rsid w:val="008E5F64"/>
    <w:rsid w:val="008E7DBC"/>
    <w:rsid w:val="008F1CA2"/>
    <w:rsid w:val="008F20D7"/>
    <w:rsid w:val="008F44A7"/>
    <w:rsid w:val="008F7F86"/>
    <w:rsid w:val="00900F56"/>
    <w:rsid w:val="00902422"/>
    <w:rsid w:val="00902525"/>
    <w:rsid w:val="009027C0"/>
    <w:rsid w:val="00904EF3"/>
    <w:rsid w:val="009056F8"/>
    <w:rsid w:val="00905FCC"/>
    <w:rsid w:val="0090712A"/>
    <w:rsid w:val="009118D1"/>
    <w:rsid w:val="00911956"/>
    <w:rsid w:val="0091409E"/>
    <w:rsid w:val="00914560"/>
    <w:rsid w:val="009159FC"/>
    <w:rsid w:val="009164C3"/>
    <w:rsid w:val="00916856"/>
    <w:rsid w:val="009177B0"/>
    <w:rsid w:val="00917A6B"/>
    <w:rsid w:val="0092091D"/>
    <w:rsid w:val="00920CFC"/>
    <w:rsid w:val="00921500"/>
    <w:rsid w:val="00922215"/>
    <w:rsid w:val="00922C9E"/>
    <w:rsid w:val="00924D30"/>
    <w:rsid w:val="00925A28"/>
    <w:rsid w:val="00925D05"/>
    <w:rsid w:val="0092766B"/>
    <w:rsid w:val="00930568"/>
    <w:rsid w:val="00930B0D"/>
    <w:rsid w:val="00930F7E"/>
    <w:rsid w:val="00931FE1"/>
    <w:rsid w:val="009344A8"/>
    <w:rsid w:val="0093738C"/>
    <w:rsid w:val="00940BE1"/>
    <w:rsid w:val="009414C4"/>
    <w:rsid w:val="00941DCE"/>
    <w:rsid w:val="00941F84"/>
    <w:rsid w:val="00942A97"/>
    <w:rsid w:val="00943A90"/>
    <w:rsid w:val="00945A49"/>
    <w:rsid w:val="00952437"/>
    <w:rsid w:val="009524A4"/>
    <w:rsid w:val="00953215"/>
    <w:rsid w:val="00954189"/>
    <w:rsid w:val="00956322"/>
    <w:rsid w:val="00960288"/>
    <w:rsid w:val="00961EE1"/>
    <w:rsid w:val="0096357E"/>
    <w:rsid w:val="009639F6"/>
    <w:rsid w:val="00967A9F"/>
    <w:rsid w:val="00967CEE"/>
    <w:rsid w:val="00967E6D"/>
    <w:rsid w:val="00975BDE"/>
    <w:rsid w:val="00975E0C"/>
    <w:rsid w:val="00975FF1"/>
    <w:rsid w:val="00976574"/>
    <w:rsid w:val="009778B3"/>
    <w:rsid w:val="00980512"/>
    <w:rsid w:val="009826F0"/>
    <w:rsid w:val="00982BCE"/>
    <w:rsid w:val="00987136"/>
    <w:rsid w:val="00987AFF"/>
    <w:rsid w:val="009909AF"/>
    <w:rsid w:val="00991626"/>
    <w:rsid w:val="009937E4"/>
    <w:rsid w:val="009948DF"/>
    <w:rsid w:val="009A108C"/>
    <w:rsid w:val="009A118C"/>
    <w:rsid w:val="009A1F9E"/>
    <w:rsid w:val="009A3A0C"/>
    <w:rsid w:val="009A4FDA"/>
    <w:rsid w:val="009A511F"/>
    <w:rsid w:val="009A6AD7"/>
    <w:rsid w:val="009A7239"/>
    <w:rsid w:val="009A7794"/>
    <w:rsid w:val="009B0A8F"/>
    <w:rsid w:val="009B0F80"/>
    <w:rsid w:val="009B1282"/>
    <w:rsid w:val="009B2A6D"/>
    <w:rsid w:val="009B2D43"/>
    <w:rsid w:val="009B3AF6"/>
    <w:rsid w:val="009B6BE2"/>
    <w:rsid w:val="009C1988"/>
    <w:rsid w:val="009C4D08"/>
    <w:rsid w:val="009D2CEF"/>
    <w:rsid w:val="009D3302"/>
    <w:rsid w:val="009E07EC"/>
    <w:rsid w:val="009E5056"/>
    <w:rsid w:val="009E6656"/>
    <w:rsid w:val="009E768A"/>
    <w:rsid w:val="009F0D4C"/>
    <w:rsid w:val="009F2149"/>
    <w:rsid w:val="009F5C31"/>
    <w:rsid w:val="009F659C"/>
    <w:rsid w:val="009F7490"/>
    <w:rsid w:val="00A0180E"/>
    <w:rsid w:val="00A02218"/>
    <w:rsid w:val="00A04589"/>
    <w:rsid w:val="00A06A59"/>
    <w:rsid w:val="00A07278"/>
    <w:rsid w:val="00A0730F"/>
    <w:rsid w:val="00A1052F"/>
    <w:rsid w:val="00A130CB"/>
    <w:rsid w:val="00A142F6"/>
    <w:rsid w:val="00A17B9D"/>
    <w:rsid w:val="00A17C88"/>
    <w:rsid w:val="00A21BB6"/>
    <w:rsid w:val="00A22078"/>
    <w:rsid w:val="00A24AAF"/>
    <w:rsid w:val="00A26263"/>
    <w:rsid w:val="00A31916"/>
    <w:rsid w:val="00A34D6D"/>
    <w:rsid w:val="00A34E9B"/>
    <w:rsid w:val="00A36AE2"/>
    <w:rsid w:val="00A416C4"/>
    <w:rsid w:val="00A421F8"/>
    <w:rsid w:val="00A430FE"/>
    <w:rsid w:val="00A443C0"/>
    <w:rsid w:val="00A45336"/>
    <w:rsid w:val="00A45E9B"/>
    <w:rsid w:val="00A50DA7"/>
    <w:rsid w:val="00A520F7"/>
    <w:rsid w:val="00A53ADA"/>
    <w:rsid w:val="00A54E3B"/>
    <w:rsid w:val="00A55CDD"/>
    <w:rsid w:val="00A57D6A"/>
    <w:rsid w:val="00A57F0C"/>
    <w:rsid w:val="00A6189F"/>
    <w:rsid w:val="00A6282D"/>
    <w:rsid w:val="00A6357D"/>
    <w:rsid w:val="00A659BC"/>
    <w:rsid w:val="00A65DE6"/>
    <w:rsid w:val="00A7198A"/>
    <w:rsid w:val="00A722A1"/>
    <w:rsid w:val="00A730BB"/>
    <w:rsid w:val="00A731AC"/>
    <w:rsid w:val="00A74ACD"/>
    <w:rsid w:val="00A763AA"/>
    <w:rsid w:val="00A81C8A"/>
    <w:rsid w:val="00A854FD"/>
    <w:rsid w:val="00A85703"/>
    <w:rsid w:val="00A86D77"/>
    <w:rsid w:val="00A90621"/>
    <w:rsid w:val="00A90F18"/>
    <w:rsid w:val="00A9182E"/>
    <w:rsid w:val="00A92127"/>
    <w:rsid w:val="00A94A32"/>
    <w:rsid w:val="00A957C7"/>
    <w:rsid w:val="00AA002A"/>
    <w:rsid w:val="00AA22D4"/>
    <w:rsid w:val="00AA2FFC"/>
    <w:rsid w:val="00AA4853"/>
    <w:rsid w:val="00AA4CC6"/>
    <w:rsid w:val="00AA4D90"/>
    <w:rsid w:val="00AA6F32"/>
    <w:rsid w:val="00AA7B96"/>
    <w:rsid w:val="00AB0CE0"/>
    <w:rsid w:val="00AB0F21"/>
    <w:rsid w:val="00AB26A5"/>
    <w:rsid w:val="00AB5149"/>
    <w:rsid w:val="00AB5222"/>
    <w:rsid w:val="00AB75CA"/>
    <w:rsid w:val="00AB7C79"/>
    <w:rsid w:val="00AC1700"/>
    <w:rsid w:val="00AC3472"/>
    <w:rsid w:val="00AC5B1F"/>
    <w:rsid w:val="00AC5C57"/>
    <w:rsid w:val="00AC6004"/>
    <w:rsid w:val="00AC7A51"/>
    <w:rsid w:val="00AD10B6"/>
    <w:rsid w:val="00AD2C3D"/>
    <w:rsid w:val="00AD2C83"/>
    <w:rsid w:val="00AD2FBD"/>
    <w:rsid w:val="00AD42E8"/>
    <w:rsid w:val="00AD5AFF"/>
    <w:rsid w:val="00AD6A3B"/>
    <w:rsid w:val="00AE2D58"/>
    <w:rsid w:val="00AE4256"/>
    <w:rsid w:val="00AE5AD5"/>
    <w:rsid w:val="00AE614B"/>
    <w:rsid w:val="00AE6358"/>
    <w:rsid w:val="00AE69AC"/>
    <w:rsid w:val="00AF087F"/>
    <w:rsid w:val="00AF0D11"/>
    <w:rsid w:val="00AF1A1E"/>
    <w:rsid w:val="00AF3848"/>
    <w:rsid w:val="00AF42A2"/>
    <w:rsid w:val="00AF56CB"/>
    <w:rsid w:val="00AF691E"/>
    <w:rsid w:val="00B003EB"/>
    <w:rsid w:val="00B00AA0"/>
    <w:rsid w:val="00B00B4A"/>
    <w:rsid w:val="00B04A0F"/>
    <w:rsid w:val="00B04BB3"/>
    <w:rsid w:val="00B0517B"/>
    <w:rsid w:val="00B07631"/>
    <w:rsid w:val="00B10AD9"/>
    <w:rsid w:val="00B11197"/>
    <w:rsid w:val="00B133DC"/>
    <w:rsid w:val="00B135E0"/>
    <w:rsid w:val="00B13990"/>
    <w:rsid w:val="00B15B94"/>
    <w:rsid w:val="00B1778B"/>
    <w:rsid w:val="00B20A1A"/>
    <w:rsid w:val="00B226C7"/>
    <w:rsid w:val="00B23A1D"/>
    <w:rsid w:val="00B259C8"/>
    <w:rsid w:val="00B260EB"/>
    <w:rsid w:val="00B27FEF"/>
    <w:rsid w:val="00B302EA"/>
    <w:rsid w:val="00B30821"/>
    <w:rsid w:val="00B3383A"/>
    <w:rsid w:val="00B34269"/>
    <w:rsid w:val="00B367AB"/>
    <w:rsid w:val="00B4045A"/>
    <w:rsid w:val="00B404CE"/>
    <w:rsid w:val="00B44278"/>
    <w:rsid w:val="00B505BD"/>
    <w:rsid w:val="00B51260"/>
    <w:rsid w:val="00B51428"/>
    <w:rsid w:val="00B6120C"/>
    <w:rsid w:val="00B61D87"/>
    <w:rsid w:val="00B622A9"/>
    <w:rsid w:val="00B633F8"/>
    <w:rsid w:val="00B65F6C"/>
    <w:rsid w:val="00B66C92"/>
    <w:rsid w:val="00B66F6D"/>
    <w:rsid w:val="00B707D8"/>
    <w:rsid w:val="00B7229A"/>
    <w:rsid w:val="00B728C6"/>
    <w:rsid w:val="00B73A0A"/>
    <w:rsid w:val="00B81CBB"/>
    <w:rsid w:val="00B81DC2"/>
    <w:rsid w:val="00B8267F"/>
    <w:rsid w:val="00B83E8B"/>
    <w:rsid w:val="00B84267"/>
    <w:rsid w:val="00B87482"/>
    <w:rsid w:val="00B8789A"/>
    <w:rsid w:val="00B95CAA"/>
    <w:rsid w:val="00B9636A"/>
    <w:rsid w:val="00BA1CFF"/>
    <w:rsid w:val="00BA386E"/>
    <w:rsid w:val="00BA41F1"/>
    <w:rsid w:val="00BA6A63"/>
    <w:rsid w:val="00BA7E2B"/>
    <w:rsid w:val="00BB0FBD"/>
    <w:rsid w:val="00BB158E"/>
    <w:rsid w:val="00BB1D2D"/>
    <w:rsid w:val="00BB250C"/>
    <w:rsid w:val="00BB329B"/>
    <w:rsid w:val="00BB3DD8"/>
    <w:rsid w:val="00BB4A06"/>
    <w:rsid w:val="00BB6ADB"/>
    <w:rsid w:val="00BC0437"/>
    <w:rsid w:val="00BC0A6E"/>
    <w:rsid w:val="00BC115D"/>
    <w:rsid w:val="00BC1F66"/>
    <w:rsid w:val="00BC36B6"/>
    <w:rsid w:val="00BC4124"/>
    <w:rsid w:val="00BC51D3"/>
    <w:rsid w:val="00BC5E32"/>
    <w:rsid w:val="00BC6F1C"/>
    <w:rsid w:val="00BC73C9"/>
    <w:rsid w:val="00BD1F8D"/>
    <w:rsid w:val="00BD24BC"/>
    <w:rsid w:val="00BD3BD2"/>
    <w:rsid w:val="00BD3C17"/>
    <w:rsid w:val="00BD4505"/>
    <w:rsid w:val="00BE360D"/>
    <w:rsid w:val="00BE3CCB"/>
    <w:rsid w:val="00BF352E"/>
    <w:rsid w:val="00BF54C5"/>
    <w:rsid w:val="00C01BAD"/>
    <w:rsid w:val="00C0260F"/>
    <w:rsid w:val="00C02B22"/>
    <w:rsid w:val="00C02B3F"/>
    <w:rsid w:val="00C03DC8"/>
    <w:rsid w:val="00C05108"/>
    <w:rsid w:val="00C05DED"/>
    <w:rsid w:val="00C06C77"/>
    <w:rsid w:val="00C1134B"/>
    <w:rsid w:val="00C11F7F"/>
    <w:rsid w:val="00C125C2"/>
    <w:rsid w:val="00C133C4"/>
    <w:rsid w:val="00C17140"/>
    <w:rsid w:val="00C1740D"/>
    <w:rsid w:val="00C2027F"/>
    <w:rsid w:val="00C20C7D"/>
    <w:rsid w:val="00C20D78"/>
    <w:rsid w:val="00C20E27"/>
    <w:rsid w:val="00C230A9"/>
    <w:rsid w:val="00C30853"/>
    <w:rsid w:val="00C31B86"/>
    <w:rsid w:val="00C31C06"/>
    <w:rsid w:val="00C34A3C"/>
    <w:rsid w:val="00C3681F"/>
    <w:rsid w:val="00C3682D"/>
    <w:rsid w:val="00C36EA4"/>
    <w:rsid w:val="00C3729A"/>
    <w:rsid w:val="00C400B7"/>
    <w:rsid w:val="00C40314"/>
    <w:rsid w:val="00C40F72"/>
    <w:rsid w:val="00C45D3F"/>
    <w:rsid w:val="00C46F42"/>
    <w:rsid w:val="00C47D22"/>
    <w:rsid w:val="00C47E56"/>
    <w:rsid w:val="00C5033A"/>
    <w:rsid w:val="00C51200"/>
    <w:rsid w:val="00C512C0"/>
    <w:rsid w:val="00C51642"/>
    <w:rsid w:val="00C52E9E"/>
    <w:rsid w:val="00C5436D"/>
    <w:rsid w:val="00C55137"/>
    <w:rsid w:val="00C57410"/>
    <w:rsid w:val="00C57956"/>
    <w:rsid w:val="00C612CB"/>
    <w:rsid w:val="00C61CFC"/>
    <w:rsid w:val="00C62E1D"/>
    <w:rsid w:val="00C63AB4"/>
    <w:rsid w:val="00C70DA8"/>
    <w:rsid w:val="00C754A0"/>
    <w:rsid w:val="00C76029"/>
    <w:rsid w:val="00C8205F"/>
    <w:rsid w:val="00C8215D"/>
    <w:rsid w:val="00C845ED"/>
    <w:rsid w:val="00C84D11"/>
    <w:rsid w:val="00C86E4E"/>
    <w:rsid w:val="00C90048"/>
    <w:rsid w:val="00C91D3A"/>
    <w:rsid w:val="00C93334"/>
    <w:rsid w:val="00C94C0B"/>
    <w:rsid w:val="00C97A00"/>
    <w:rsid w:val="00C97D34"/>
    <w:rsid w:val="00CA1A28"/>
    <w:rsid w:val="00CA238F"/>
    <w:rsid w:val="00CA448D"/>
    <w:rsid w:val="00CA4816"/>
    <w:rsid w:val="00CA560F"/>
    <w:rsid w:val="00CA5FD5"/>
    <w:rsid w:val="00CA68AA"/>
    <w:rsid w:val="00CA79B1"/>
    <w:rsid w:val="00CB05BA"/>
    <w:rsid w:val="00CB07A0"/>
    <w:rsid w:val="00CB1F30"/>
    <w:rsid w:val="00CB4496"/>
    <w:rsid w:val="00CB4934"/>
    <w:rsid w:val="00CC03A3"/>
    <w:rsid w:val="00CC347B"/>
    <w:rsid w:val="00CC3E7A"/>
    <w:rsid w:val="00CC7F7D"/>
    <w:rsid w:val="00CD0633"/>
    <w:rsid w:val="00CD11E8"/>
    <w:rsid w:val="00CD2A75"/>
    <w:rsid w:val="00CD7984"/>
    <w:rsid w:val="00CD7BDA"/>
    <w:rsid w:val="00CE1C36"/>
    <w:rsid w:val="00CE2626"/>
    <w:rsid w:val="00CE2738"/>
    <w:rsid w:val="00CE3786"/>
    <w:rsid w:val="00CE3BC8"/>
    <w:rsid w:val="00CE3D59"/>
    <w:rsid w:val="00CE4457"/>
    <w:rsid w:val="00CE46BA"/>
    <w:rsid w:val="00CE5F3F"/>
    <w:rsid w:val="00CE714F"/>
    <w:rsid w:val="00CE72BE"/>
    <w:rsid w:val="00CF13FB"/>
    <w:rsid w:val="00CF1B7D"/>
    <w:rsid w:val="00CF311F"/>
    <w:rsid w:val="00CF3C0F"/>
    <w:rsid w:val="00CF52B7"/>
    <w:rsid w:val="00CF541C"/>
    <w:rsid w:val="00CF7AA6"/>
    <w:rsid w:val="00D00E49"/>
    <w:rsid w:val="00D01BDA"/>
    <w:rsid w:val="00D02D28"/>
    <w:rsid w:val="00D04F0C"/>
    <w:rsid w:val="00D050FA"/>
    <w:rsid w:val="00D056F0"/>
    <w:rsid w:val="00D0594B"/>
    <w:rsid w:val="00D0643E"/>
    <w:rsid w:val="00D069E1"/>
    <w:rsid w:val="00D0796E"/>
    <w:rsid w:val="00D103B6"/>
    <w:rsid w:val="00D10B2A"/>
    <w:rsid w:val="00D11FF4"/>
    <w:rsid w:val="00D1248D"/>
    <w:rsid w:val="00D12FB7"/>
    <w:rsid w:val="00D165DC"/>
    <w:rsid w:val="00D2000A"/>
    <w:rsid w:val="00D207DE"/>
    <w:rsid w:val="00D2261C"/>
    <w:rsid w:val="00D22751"/>
    <w:rsid w:val="00D22C46"/>
    <w:rsid w:val="00D238E5"/>
    <w:rsid w:val="00D2561A"/>
    <w:rsid w:val="00D26774"/>
    <w:rsid w:val="00D30A93"/>
    <w:rsid w:val="00D30CBA"/>
    <w:rsid w:val="00D3237C"/>
    <w:rsid w:val="00D326C8"/>
    <w:rsid w:val="00D32A45"/>
    <w:rsid w:val="00D32FC8"/>
    <w:rsid w:val="00D35300"/>
    <w:rsid w:val="00D35484"/>
    <w:rsid w:val="00D369FA"/>
    <w:rsid w:val="00D41639"/>
    <w:rsid w:val="00D42E39"/>
    <w:rsid w:val="00D4475E"/>
    <w:rsid w:val="00D4527C"/>
    <w:rsid w:val="00D46D2C"/>
    <w:rsid w:val="00D51149"/>
    <w:rsid w:val="00D5220A"/>
    <w:rsid w:val="00D5298D"/>
    <w:rsid w:val="00D53F15"/>
    <w:rsid w:val="00D55751"/>
    <w:rsid w:val="00D574E8"/>
    <w:rsid w:val="00D609A1"/>
    <w:rsid w:val="00D60FFE"/>
    <w:rsid w:val="00D6151E"/>
    <w:rsid w:val="00D6176B"/>
    <w:rsid w:val="00D61B7C"/>
    <w:rsid w:val="00D62CBA"/>
    <w:rsid w:val="00D64DAC"/>
    <w:rsid w:val="00D669DE"/>
    <w:rsid w:val="00D67B29"/>
    <w:rsid w:val="00D70C6A"/>
    <w:rsid w:val="00D71813"/>
    <w:rsid w:val="00D71C59"/>
    <w:rsid w:val="00D724B0"/>
    <w:rsid w:val="00D73F08"/>
    <w:rsid w:val="00D75850"/>
    <w:rsid w:val="00D759EA"/>
    <w:rsid w:val="00D770AA"/>
    <w:rsid w:val="00D770B4"/>
    <w:rsid w:val="00D8097E"/>
    <w:rsid w:val="00D83AE1"/>
    <w:rsid w:val="00D84420"/>
    <w:rsid w:val="00D85112"/>
    <w:rsid w:val="00D8675B"/>
    <w:rsid w:val="00D87344"/>
    <w:rsid w:val="00D90A3E"/>
    <w:rsid w:val="00D90D85"/>
    <w:rsid w:val="00D90E03"/>
    <w:rsid w:val="00D91164"/>
    <w:rsid w:val="00D937E7"/>
    <w:rsid w:val="00D93B4F"/>
    <w:rsid w:val="00D94A66"/>
    <w:rsid w:val="00D95519"/>
    <w:rsid w:val="00D95AA2"/>
    <w:rsid w:val="00D95B2C"/>
    <w:rsid w:val="00D968B8"/>
    <w:rsid w:val="00DA0E7D"/>
    <w:rsid w:val="00DA1304"/>
    <w:rsid w:val="00DA1EF7"/>
    <w:rsid w:val="00DA27AB"/>
    <w:rsid w:val="00DA2B40"/>
    <w:rsid w:val="00DA72BF"/>
    <w:rsid w:val="00DB0E9A"/>
    <w:rsid w:val="00DB13F4"/>
    <w:rsid w:val="00DB1484"/>
    <w:rsid w:val="00DB191D"/>
    <w:rsid w:val="00DB2C33"/>
    <w:rsid w:val="00DB53E7"/>
    <w:rsid w:val="00DC11F0"/>
    <w:rsid w:val="00DC1530"/>
    <w:rsid w:val="00DC180F"/>
    <w:rsid w:val="00DC23B1"/>
    <w:rsid w:val="00DC2AA6"/>
    <w:rsid w:val="00DC34F6"/>
    <w:rsid w:val="00DC4641"/>
    <w:rsid w:val="00DC533C"/>
    <w:rsid w:val="00DC61E1"/>
    <w:rsid w:val="00DC6D79"/>
    <w:rsid w:val="00DC7E8B"/>
    <w:rsid w:val="00DD2D44"/>
    <w:rsid w:val="00DD4322"/>
    <w:rsid w:val="00DD5CEA"/>
    <w:rsid w:val="00DD6D90"/>
    <w:rsid w:val="00DD6F31"/>
    <w:rsid w:val="00DE176A"/>
    <w:rsid w:val="00DE1ABC"/>
    <w:rsid w:val="00DE6F97"/>
    <w:rsid w:val="00DF118A"/>
    <w:rsid w:val="00DF2578"/>
    <w:rsid w:val="00DF30CC"/>
    <w:rsid w:val="00DF40F6"/>
    <w:rsid w:val="00DF57F6"/>
    <w:rsid w:val="00DF794E"/>
    <w:rsid w:val="00E000D9"/>
    <w:rsid w:val="00E04250"/>
    <w:rsid w:val="00E065B3"/>
    <w:rsid w:val="00E07152"/>
    <w:rsid w:val="00E106CF"/>
    <w:rsid w:val="00E12773"/>
    <w:rsid w:val="00E13ED4"/>
    <w:rsid w:val="00E15536"/>
    <w:rsid w:val="00E17922"/>
    <w:rsid w:val="00E17CCF"/>
    <w:rsid w:val="00E20F95"/>
    <w:rsid w:val="00E223A9"/>
    <w:rsid w:val="00E24EBB"/>
    <w:rsid w:val="00E27120"/>
    <w:rsid w:val="00E3175A"/>
    <w:rsid w:val="00E35707"/>
    <w:rsid w:val="00E3672C"/>
    <w:rsid w:val="00E40C13"/>
    <w:rsid w:val="00E41D9B"/>
    <w:rsid w:val="00E43519"/>
    <w:rsid w:val="00E4358A"/>
    <w:rsid w:val="00E44943"/>
    <w:rsid w:val="00E46001"/>
    <w:rsid w:val="00E46324"/>
    <w:rsid w:val="00E473FE"/>
    <w:rsid w:val="00E4795A"/>
    <w:rsid w:val="00E50876"/>
    <w:rsid w:val="00E53EFC"/>
    <w:rsid w:val="00E546B5"/>
    <w:rsid w:val="00E55546"/>
    <w:rsid w:val="00E56AA5"/>
    <w:rsid w:val="00E606E8"/>
    <w:rsid w:val="00E6411E"/>
    <w:rsid w:val="00E64CF2"/>
    <w:rsid w:val="00E70B57"/>
    <w:rsid w:val="00E71CF2"/>
    <w:rsid w:val="00E72043"/>
    <w:rsid w:val="00E720EC"/>
    <w:rsid w:val="00E72741"/>
    <w:rsid w:val="00E72B0B"/>
    <w:rsid w:val="00E732FA"/>
    <w:rsid w:val="00E74806"/>
    <w:rsid w:val="00E765F4"/>
    <w:rsid w:val="00E77698"/>
    <w:rsid w:val="00E8337F"/>
    <w:rsid w:val="00E873A7"/>
    <w:rsid w:val="00E900A8"/>
    <w:rsid w:val="00E9170D"/>
    <w:rsid w:val="00E94823"/>
    <w:rsid w:val="00E968C3"/>
    <w:rsid w:val="00E96AD1"/>
    <w:rsid w:val="00E97329"/>
    <w:rsid w:val="00EA0B55"/>
    <w:rsid w:val="00EA4007"/>
    <w:rsid w:val="00EA4D82"/>
    <w:rsid w:val="00EA692A"/>
    <w:rsid w:val="00EA7164"/>
    <w:rsid w:val="00EA77F9"/>
    <w:rsid w:val="00EA7DD7"/>
    <w:rsid w:val="00EA7DFD"/>
    <w:rsid w:val="00EB289E"/>
    <w:rsid w:val="00EB6096"/>
    <w:rsid w:val="00EB7364"/>
    <w:rsid w:val="00EC19A5"/>
    <w:rsid w:val="00EC1AA2"/>
    <w:rsid w:val="00EC4879"/>
    <w:rsid w:val="00ED06C7"/>
    <w:rsid w:val="00ED31CB"/>
    <w:rsid w:val="00ED38B0"/>
    <w:rsid w:val="00ED3D41"/>
    <w:rsid w:val="00ED67BF"/>
    <w:rsid w:val="00ED6D38"/>
    <w:rsid w:val="00ED7582"/>
    <w:rsid w:val="00ED7E95"/>
    <w:rsid w:val="00EE0A3D"/>
    <w:rsid w:val="00EE3B94"/>
    <w:rsid w:val="00EE42E7"/>
    <w:rsid w:val="00EE617F"/>
    <w:rsid w:val="00EE724E"/>
    <w:rsid w:val="00EF0543"/>
    <w:rsid w:val="00EF1498"/>
    <w:rsid w:val="00EF1732"/>
    <w:rsid w:val="00EF28BC"/>
    <w:rsid w:val="00EF3CC7"/>
    <w:rsid w:val="00EF4814"/>
    <w:rsid w:val="00EF4B3D"/>
    <w:rsid w:val="00EF6997"/>
    <w:rsid w:val="00F02462"/>
    <w:rsid w:val="00F04306"/>
    <w:rsid w:val="00F04B2B"/>
    <w:rsid w:val="00F05DD8"/>
    <w:rsid w:val="00F069A4"/>
    <w:rsid w:val="00F074D5"/>
    <w:rsid w:val="00F145A4"/>
    <w:rsid w:val="00F169CC"/>
    <w:rsid w:val="00F170D3"/>
    <w:rsid w:val="00F20E3C"/>
    <w:rsid w:val="00F24823"/>
    <w:rsid w:val="00F24A01"/>
    <w:rsid w:val="00F26680"/>
    <w:rsid w:val="00F2669F"/>
    <w:rsid w:val="00F27844"/>
    <w:rsid w:val="00F30BB9"/>
    <w:rsid w:val="00F32A71"/>
    <w:rsid w:val="00F34D98"/>
    <w:rsid w:val="00F350E5"/>
    <w:rsid w:val="00F354B0"/>
    <w:rsid w:val="00F35E47"/>
    <w:rsid w:val="00F37348"/>
    <w:rsid w:val="00F40034"/>
    <w:rsid w:val="00F407FD"/>
    <w:rsid w:val="00F42861"/>
    <w:rsid w:val="00F42E3E"/>
    <w:rsid w:val="00F44B01"/>
    <w:rsid w:val="00F46A5B"/>
    <w:rsid w:val="00F46DDC"/>
    <w:rsid w:val="00F47596"/>
    <w:rsid w:val="00F47C35"/>
    <w:rsid w:val="00F51D1E"/>
    <w:rsid w:val="00F532BC"/>
    <w:rsid w:val="00F53E47"/>
    <w:rsid w:val="00F56FCB"/>
    <w:rsid w:val="00F5793B"/>
    <w:rsid w:val="00F57D7F"/>
    <w:rsid w:val="00F64097"/>
    <w:rsid w:val="00F65C47"/>
    <w:rsid w:val="00F66557"/>
    <w:rsid w:val="00F7201A"/>
    <w:rsid w:val="00F737F7"/>
    <w:rsid w:val="00F745DF"/>
    <w:rsid w:val="00F74A1A"/>
    <w:rsid w:val="00F76348"/>
    <w:rsid w:val="00F83464"/>
    <w:rsid w:val="00F83615"/>
    <w:rsid w:val="00F83CF5"/>
    <w:rsid w:val="00F868BB"/>
    <w:rsid w:val="00F86D6D"/>
    <w:rsid w:val="00F958E7"/>
    <w:rsid w:val="00FA3868"/>
    <w:rsid w:val="00FA4E8D"/>
    <w:rsid w:val="00FA51E1"/>
    <w:rsid w:val="00FA6D7E"/>
    <w:rsid w:val="00FA7159"/>
    <w:rsid w:val="00FA76F6"/>
    <w:rsid w:val="00FB3244"/>
    <w:rsid w:val="00FB7DE6"/>
    <w:rsid w:val="00FC28C5"/>
    <w:rsid w:val="00FC418E"/>
    <w:rsid w:val="00FC46D9"/>
    <w:rsid w:val="00FC471A"/>
    <w:rsid w:val="00FC764F"/>
    <w:rsid w:val="00FD0108"/>
    <w:rsid w:val="00FD0663"/>
    <w:rsid w:val="00FD19A5"/>
    <w:rsid w:val="00FD27B7"/>
    <w:rsid w:val="00FD66CA"/>
    <w:rsid w:val="00FE063A"/>
    <w:rsid w:val="00FE1AF0"/>
    <w:rsid w:val="00FE2FB3"/>
    <w:rsid w:val="00FE641B"/>
    <w:rsid w:val="00FF2DBF"/>
    <w:rsid w:val="00FF2E4E"/>
    <w:rsid w:val="00FF5FB4"/>
    <w:rsid w:val="00FF6F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B6C03"/>
  <w15:docId w15:val="{A8C7A1B7-963B-45C6-A864-E034CBAF9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92766B"/>
    <w:pPr>
      <w:keepNext/>
      <w:keepLines/>
      <w:spacing w:before="480" w:after="0" w:line="240" w:lineRule="auto"/>
      <w:outlineLvl w:val="0"/>
    </w:pPr>
    <w:rPr>
      <w:rFonts w:ascii="Cambria" w:eastAsia="Times New Roman" w:hAnsi="Cambria" w:cs="Cambria"/>
      <w:b/>
      <w:bCs/>
      <w:color w:val="0F243E" w:themeColor="text2" w:themeShade="80"/>
      <w:sz w:val="28"/>
      <w:szCs w:val="28"/>
    </w:rPr>
  </w:style>
  <w:style w:type="paragraph" w:styleId="Nagwek2">
    <w:name w:val="heading 2"/>
    <w:basedOn w:val="Normalny"/>
    <w:next w:val="Normalny"/>
    <w:link w:val="Nagwek2Znak"/>
    <w:uiPriority w:val="9"/>
    <w:unhideWhenUsed/>
    <w:qFormat/>
    <w:rsid w:val="0092766B"/>
    <w:pPr>
      <w:keepNext/>
      <w:keepLines/>
      <w:spacing w:before="200" w:after="0"/>
      <w:outlineLvl w:val="1"/>
    </w:pPr>
    <w:rPr>
      <w:rFonts w:asciiTheme="majorHAnsi" w:eastAsiaTheme="majorEastAsia" w:hAnsiTheme="majorHAnsi" w:cstheme="majorBidi"/>
      <w:b/>
      <w:bCs/>
      <w:color w:val="0F243E" w:themeColor="text2" w:themeShade="80"/>
      <w:sz w:val="26"/>
      <w:szCs w:val="26"/>
    </w:rPr>
  </w:style>
  <w:style w:type="paragraph" w:styleId="Nagwek3">
    <w:name w:val="heading 3"/>
    <w:basedOn w:val="Normalny"/>
    <w:next w:val="Normalny"/>
    <w:link w:val="Nagwek3Znak"/>
    <w:uiPriority w:val="9"/>
    <w:unhideWhenUsed/>
    <w:qFormat/>
    <w:rsid w:val="0092766B"/>
    <w:pPr>
      <w:keepNext/>
      <w:keepLines/>
      <w:spacing w:before="200" w:after="0"/>
      <w:outlineLvl w:val="2"/>
    </w:pPr>
    <w:rPr>
      <w:rFonts w:asciiTheme="majorHAnsi" w:eastAsiaTheme="majorEastAsia" w:hAnsiTheme="majorHAnsi" w:cstheme="majorBidi"/>
      <w:b/>
      <w:bCs/>
      <w:color w:val="0F243E" w:themeColor="text2" w:themeShade="80"/>
      <w:sz w:val="24"/>
    </w:rPr>
  </w:style>
  <w:style w:type="paragraph" w:styleId="Nagwek4">
    <w:name w:val="heading 4"/>
    <w:basedOn w:val="Normalny"/>
    <w:next w:val="Normalny"/>
    <w:link w:val="Nagwek4Znak"/>
    <w:uiPriority w:val="9"/>
    <w:unhideWhenUsed/>
    <w:qFormat/>
    <w:rsid w:val="00B505BD"/>
    <w:pPr>
      <w:keepNext/>
      <w:keepLines/>
      <w:spacing w:before="40" w:after="0"/>
      <w:outlineLvl w:val="3"/>
    </w:pPr>
    <w:rPr>
      <w:rFonts w:asciiTheme="majorHAnsi" w:eastAsiaTheme="majorEastAsia" w:hAnsiTheme="majorHAnsi" w:cstheme="majorBid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1A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1AF0"/>
  </w:style>
  <w:style w:type="paragraph" w:styleId="Stopka">
    <w:name w:val="footer"/>
    <w:basedOn w:val="Normalny"/>
    <w:link w:val="StopkaZnak"/>
    <w:uiPriority w:val="99"/>
    <w:unhideWhenUsed/>
    <w:rsid w:val="00FE1A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1AF0"/>
  </w:style>
  <w:style w:type="paragraph" w:styleId="Tekstdymka">
    <w:name w:val="Balloon Text"/>
    <w:basedOn w:val="Normalny"/>
    <w:link w:val="TekstdymkaZnak"/>
    <w:uiPriority w:val="99"/>
    <w:semiHidden/>
    <w:unhideWhenUsed/>
    <w:rsid w:val="00FE1AF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E1AF0"/>
    <w:rPr>
      <w:rFonts w:ascii="Tahoma" w:hAnsi="Tahoma" w:cs="Tahoma"/>
      <w:sz w:val="16"/>
      <w:szCs w:val="16"/>
    </w:rPr>
  </w:style>
  <w:style w:type="character" w:customStyle="1" w:styleId="Nagwek1Znak">
    <w:name w:val="Nagłówek 1 Znak"/>
    <w:basedOn w:val="Domylnaczcionkaakapitu"/>
    <w:link w:val="Nagwek1"/>
    <w:uiPriority w:val="99"/>
    <w:rsid w:val="0092766B"/>
    <w:rPr>
      <w:rFonts w:ascii="Cambria" w:eastAsia="Times New Roman" w:hAnsi="Cambria" w:cs="Cambria"/>
      <w:b/>
      <w:bCs/>
      <w:color w:val="0F243E" w:themeColor="text2" w:themeShade="80"/>
      <w:sz w:val="28"/>
      <w:szCs w:val="28"/>
      <w:lang w:eastAsia="pl-PL"/>
    </w:rPr>
  </w:style>
  <w:style w:type="table" w:styleId="Tabela-Siatka">
    <w:name w:val="Table Grid"/>
    <w:basedOn w:val="Standardowy"/>
    <w:uiPriority w:val="99"/>
    <w:rsid w:val="00F2669F"/>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F2669F"/>
    <w:rPr>
      <w:rFonts w:cs="Times New Roman"/>
      <w:b/>
      <w:bCs/>
    </w:rPr>
  </w:style>
  <w:style w:type="character" w:styleId="Hipercze">
    <w:name w:val="Hyperlink"/>
    <w:uiPriority w:val="99"/>
    <w:rsid w:val="00F2669F"/>
    <w:rPr>
      <w:rFonts w:cs="Times New Roman"/>
      <w:color w:val="0000FF"/>
      <w:u w:val="single"/>
    </w:rPr>
  </w:style>
  <w:style w:type="paragraph" w:styleId="Akapitzlist">
    <w:name w:val="List Paragraph"/>
    <w:basedOn w:val="Normalny"/>
    <w:link w:val="AkapitzlistZnak"/>
    <w:uiPriority w:val="34"/>
    <w:qFormat/>
    <w:rsid w:val="00F2669F"/>
    <w:pPr>
      <w:spacing w:after="0" w:line="240" w:lineRule="auto"/>
      <w:ind w:left="720"/>
    </w:pPr>
    <w:rPr>
      <w:rFonts w:ascii="Calibri" w:eastAsia="Times New Roman" w:hAnsi="Calibri" w:cs="Calibri"/>
    </w:rPr>
  </w:style>
  <w:style w:type="table" w:styleId="redniasiatka1akcent5">
    <w:name w:val="Medium Grid 1 Accent 5"/>
    <w:basedOn w:val="Standardowy"/>
    <w:uiPriority w:val="67"/>
    <w:rsid w:val="00F2669F"/>
    <w:pPr>
      <w:spacing w:after="0" w:line="240" w:lineRule="auto"/>
    </w:pPr>
    <w:rPr>
      <w:rFonts w:ascii="Calibri" w:eastAsia="Times New Roman" w:hAnsi="Calibri"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Nagwek2Znak">
    <w:name w:val="Nagłówek 2 Znak"/>
    <w:basedOn w:val="Domylnaczcionkaakapitu"/>
    <w:link w:val="Nagwek2"/>
    <w:uiPriority w:val="9"/>
    <w:rsid w:val="0092766B"/>
    <w:rPr>
      <w:rFonts w:asciiTheme="majorHAnsi" w:eastAsiaTheme="majorEastAsia" w:hAnsiTheme="majorHAnsi" w:cstheme="majorBidi"/>
      <w:b/>
      <w:bCs/>
      <w:color w:val="0F243E" w:themeColor="text2" w:themeShade="80"/>
      <w:sz w:val="26"/>
      <w:szCs w:val="26"/>
    </w:rPr>
  </w:style>
  <w:style w:type="paragraph" w:styleId="Tekstpodstawowy2">
    <w:name w:val="Body Text 2"/>
    <w:basedOn w:val="Normalny"/>
    <w:link w:val="Tekstpodstawowy2Znak"/>
    <w:uiPriority w:val="99"/>
    <w:rsid w:val="004426BA"/>
    <w:pPr>
      <w:spacing w:after="0" w:line="360" w:lineRule="auto"/>
    </w:pPr>
    <w:rPr>
      <w:rFonts w:ascii="Tahoma" w:eastAsia="Times New Roman" w:hAnsi="Tahoma" w:cs="Tahoma"/>
      <w:sz w:val="20"/>
      <w:szCs w:val="20"/>
    </w:rPr>
  </w:style>
  <w:style w:type="character" w:customStyle="1" w:styleId="Tekstpodstawowy2Znak">
    <w:name w:val="Tekst podstawowy 2 Znak"/>
    <w:basedOn w:val="Domylnaczcionkaakapitu"/>
    <w:link w:val="Tekstpodstawowy2"/>
    <w:uiPriority w:val="99"/>
    <w:rsid w:val="004426BA"/>
    <w:rPr>
      <w:rFonts w:ascii="Tahoma" w:eastAsia="Times New Roman" w:hAnsi="Tahoma" w:cs="Tahoma"/>
      <w:sz w:val="20"/>
      <w:szCs w:val="20"/>
      <w:lang w:eastAsia="pl-PL"/>
    </w:rPr>
  </w:style>
  <w:style w:type="paragraph" w:styleId="Tekstpodstawowy">
    <w:name w:val="Body Text"/>
    <w:basedOn w:val="Normalny"/>
    <w:link w:val="TekstpodstawowyZnak"/>
    <w:uiPriority w:val="99"/>
    <w:unhideWhenUsed/>
    <w:rsid w:val="00576844"/>
    <w:pPr>
      <w:spacing w:after="120"/>
    </w:pPr>
    <w:rPr>
      <w:rFonts w:ascii="Calibri" w:eastAsia="Times New Roman" w:hAnsi="Calibri" w:cs="Times New Roman"/>
    </w:rPr>
  </w:style>
  <w:style w:type="character" w:customStyle="1" w:styleId="TekstpodstawowyZnak">
    <w:name w:val="Tekst podstawowy Znak"/>
    <w:basedOn w:val="Domylnaczcionkaakapitu"/>
    <w:link w:val="Tekstpodstawowy"/>
    <w:uiPriority w:val="99"/>
    <w:rsid w:val="00576844"/>
    <w:rPr>
      <w:rFonts w:ascii="Calibri" w:eastAsia="Times New Roman" w:hAnsi="Calibri" w:cs="Times New Roman"/>
      <w:lang w:eastAsia="pl-PL"/>
    </w:rPr>
  </w:style>
  <w:style w:type="character" w:customStyle="1" w:styleId="Nagwek3Znak">
    <w:name w:val="Nagłówek 3 Znak"/>
    <w:basedOn w:val="Domylnaczcionkaakapitu"/>
    <w:link w:val="Nagwek3"/>
    <w:uiPriority w:val="9"/>
    <w:rsid w:val="0092766B"/>
    <w:rPr>
      <w:rFonts w:asciiTheme="majorHAnsi" w:eastAsiaTheme="majorEastAsia" w:hAnsiTheme="majorHAnsi" w:cstheme="majorBidi"/>
      <w:b/>
      <w:bCs/>
      <w:color w:val="0F243E" w:themeColor="text2" w:themeShade="80"/>
      <w:sz w:val="24"/>
    </w:rPr>
  </w:style>
  <w:style w:type="character" w:customStyle="1" w:styleId="AkapitzlistZnak">
    <w:name w:val="Akapit z listą Znak"/>
    <w:link w:val="Akapitzlist"/>
    <w:uiPriority w:val="34"/>
    <w:locked/>
    <w:rsid w:val="009118D1"/>
    <w:rPr>
      <w:rFonts w:ascii="Calibri" w:eastAsia="Times New Roman" w:hAnsi="Calibri" w:cs="Calibri"/>
      <w:lang w:eastAsia="pl-PL"/>
    </w:rPr>
  </w:style>
  <w:style w:type="paragraph" w:customStyle="1" w:styleId="Akapitzlist1">
    <w:name w:val="Akapit z listą1"/>
    <w:basedOn w:val="Normalny"/>
    <w:link w:val="ListParagraphChar"/>
    <w:rsid w:val="009118D1"/>
    <w:pPr>
      <w:spacing w:after="120"/>
      <w:ind w:left="720"/>
      <w:jc w:val="both"/>
    </w:pPr>
    <w:rPr>
      <w:rFonts w:ascii="Calibri" w:eastAsia="Times New Roman" w:hAnsi="Calibri" w:cs="Times New Roman"/>
      <w:sz w:val="20"/>
    </w:rPr>
  </w:style>
  <w:style w:type="character" w:customStyle="1" w:styleId="ListParagraphChar">
    <w:name w:val="List Paragraph Char"/>
    <w:link w:val="Akapitzlist1"/>
    <w:locked/>
    <w:rsid w:val="009118D1"/>
    <w:rPr>
      <w:rFonts w:ascii="Calibri" w:eastAsia="Times New Roman" w:hAnsi="Calibri" w:cs="Times New Roman"/>
      <w:sz w:val="20"/>
    </w:rPr>
  </w:style>
  <w:style w:type="character" w:styleId="UyteHipercze">
    <w:name w:val="FollowedHyperlink"/>
    <w:basedOn w:val="Domylnaczcionkaakapitu"/>
    <w:uiPriority w:val="99"/>
    <w:semiHidden/>
    <w:unhideWhenUsed/>
    <w:rsid w:val="00D94A66"/>
    <w:rPr>
      <w:color w:val="800080" w:themeColor="followedHyperlink"/>
      <w:u w:val="single"/>
    </w:rPr>
  </w:style>
  <w:style w:type="character" w:styleId="Odwoaniedokomentarza">
    <w:name w:val="annotation reference"/>
    <w:basedOn w:val="Domylnaczcionkaakapitu"/>
    <w:uiPriority w:val="99"/>
    <w:semiHidden/>
    <w:unhideWhenUsed/>
    <w:rsid w:val="0084757B"/>
    <w:rPr>
      <w:sz w:val="16"/>
      <w:szCs w:val="16"/>
    </w:rPr>
  </w:style>
  <w:style w:type="paragraph" w:styleId="Tekstkomentarza">
    <w:name w:val="annotation text"/>
    <w:basedOn w:val="Normalny"/>
    <w:link w:val="TekstkomentarzaZnak"/>
    <w:uiPriority w:val="99"/>
    <w:semiHidden/>
    <w:unhideWhenUsed/>
    <w:rsid w:val="0084757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4757B"/>
    <w:rPr>
      <w:sz w:val="20"/>
      <w:szCs w:val="20"/>
    </w:rPr>
  </w:style>
  <w:style w:type="paragraph" w:styleId="Tematkomentarza">
    <w:name w:val="annotation subject"/>
    <w:basedOn w:val="Tekstkomentarza"/>
    <w:next w:val="Tekstkomentarza"/>
    <w:link w:val="TematkomentarzaZnak"/>
    <w:uiPriority w:val="99"/>
    <w:semiHidden/>
    <w:unhideWhenUsed/>
    <w:rsid w:val="0084757B"/>
    <w:rPr>
      <w:b/>
      <w:bCs/>
    </w:rPr>
  </w:style>
  <w:style w:type="character" w:customStyle="1" w:styleId="TematkomentarzaZnak">
    <w:name w:val="Temat komentarza Znak"/>
    <w:basedOn w:val="TekstkomentarzaZnak"/>
    <w:link w:val="Tematkomentarza"/>
    <w:uiPriority w:val="99"/>
    <w:semiHidden/>
    <w:rsid w:val="0084757B"/>
    <w:rPr>
      <w:b/>
      <w:bCs/>
      <w:sz w:val="20"/>
      <w:szCs w:val="20"/>
    </w:rPr>
  </w:style>
  <w:style w:type="paragraph" w:styleId="Nagwekspisutreci">
    <w:name w:val="TOC Heading"/>
    <w:basedOn w:val="Nagwek1"/>
    <w:next w:val="Normalny"/>
    <w:uiPriority w:val="39"/>
    <w:unhideWhenUsed/>
    <w:qFormat/>
    <w:rsid w:val="009948DF"/>
    <w:pPr>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Spistreci1">
    <w:name w:val="toc 1"/>
    <w:basedOn w:val="Normalny"/>
    <w:next w:val="Normalny"/>
    <w:autoRedefine/>
    <w:uiPriority w:val="39"/>
    <w:unhideWhenUsed/>
    <w:rsid w:val="009948DF"/>
    <w:pPr>
      <w:spacing w:after="100"/>
    </w:pPr>
  </w:style>
  <w:style w:type="paragraph" w:styleId="Spistreci2">
    <w:name w:val="toc 2"/>
    <w:basedOn w:val="Normalny"/>
    <w:next w:val="Normalny"/>
    <w:autoRedefine/>
    <w:uiPriority w:val="39"/>
    <w:unhideWhenUsed/>
    <w:rsid w:val="009948DF"/>
    <w:pPr>
      <w:spacing w:after="100"/>
      <w:ind w:left="220"/>
    </w:pPr>
  </w:style>
  <w:style w:type="paragraph" w:styleId="Spistreci3">
    <w:name w:val="toc 3"/>
    <w:basedOn w:val="Normalny"/>
    <w:next w:val="Normalny"/>
    <w:autoRedefine/>
    <w:uiPriority w:val="39"/>
    <w:unhideWhenUsed/>
    <w:rsid w:val="00D32A45"/>
    <w:pPr>
      <w:tabs>
        <w:tab w:val="left" w:pos="1320"/>
        <w:tab w:val="right" w:leader="dot" w:pos="9062"/>
      </w:tabs>
      <w:spacing w:after="100" w:line="360" w:lineRule="auto"/>
      <w:ind w:left="440"/>
      <w:jc w:val="both"/>
    </w:pPr>
  </w:style>
  <w:style w:type="paragraph" w:styleId="Bezodstpw">
    <w:name w:val="No Spacing"/>
    <w:link w:val="BezodstpwZnak"/>
    <w:uiPriority w:val="1"/>
    <w:qFormat/>
    <w:rsid w:val="00D02D28"/>
    <w:pPr>
      <w:spacing w:after="0" w:line="240" w:lineRule="auto"/>
    </w:pPr>
  </w:style>
  <w:style w:type="character" w:customStyle="1" w:styleId="Nagwek4Znak">
    <w:name w:val="Nagłówek 4 Znak"/>
    <w:basedOn w:val="Domylnaczcionkaakapitu"/>
    <w:link w:val="Nagwek4"/>
    <w:uiPriority w:val="9"/>
    <w:rsid w:val="00B505BD"/>
    <w:rPr>
      <w:rFonts w:asciiTheme="majorHAnsi" w:eastAsiaTheme="majorEastAsia" w:hAnsiTheme="majorHAnsi" w:cstheme="majorBidi"/>
      <w:iCs/>
      <w:color w:val="365F91" w:themeColor="accent1" w:themeShade="BF"/>
    </w:rPr>
  </w:style>
  <w:style w:type="paragraph" w:customStyle="1" w:styleId="komentarzenv">
    <w:name w:val="komentarz env"/>
    <w:basedOn w:val="Bezodstpw"/>
    <w:link w:val="komentarzenvZnak"/>
    <w:qFormat/>
    <w:rsid w:val="00D95B2C"/>
    <w:pPr>
      <w:spacing w:line="360" w:lineRule="auto"/>
    </w:pPr>
    <w:rPr>
      <w:color w:val="00B050"/>
    </w:rPr>
  </w:style>
  <w:style w:type="character" w:customStyle="1" w:styleId="Nierozpoznanawzmianka1">
    <w:name w:val="Nierozpoznana wzmianka1"/>
    <w:basedOn w:val="Domylnaczcionkaakapitu"/>
    <w:uiPriority w:val="99"/>
    <w:semiHidden/>
    <w:unhideWhenUsed/>
    <w:rsid w:val="00094631"/>
    <w:rPr>
      <w:color w:val="808080"/>
      <w:shd w:val="clear" w:color="auto" w:fill="E6E6E6"/>
    </w:rPr>
  </w:style>
  <w:style w:type="character" w:customStyle="1" w:styleId="BezodstpwZnak">
    <w:name w:val="Bez odstępów Znak"/>
    <w:basedOn w:val="Domylnaczcionkaakapitu"/>
    <w:link w:val="Bezodstpw"/>
    <w:uiPriority w:val="1"/>
    <w:rsid w:val="00D95B2C"/>
  </w:style>
  <w:style w:type="character" w:customStyle="1" w:styleId="komentarzenvZnak">
    <w:name w:val="komentarz env Znak"/>
    <w:basedOn w:val="BezodstpwZnak"/>
    <w:link w:val="komentarzenv"/>
    <w:rsid w:val="00D95B2C"/>
    <w:rPr>
      <w:color w:val="00B050"/>
    </w:rPr>
  </w:style>
  <w:style w:type="paragraph" w:styleId="Tekstprzypisudolnego">
    <w:name w:val="footnote text"/>
    <w:basedOn w:val="Normalny"/>
    <w:link w:val="TekstprzypisudolnegoZnak"/>
    <w:uiPriority w:val="99"/>
    <w:semiHidden/>
    <w:unhideWhenUsed/>
    <w:rsid w:val="000D57D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D57DA"/>
    <w:rPr>
      <w:sz w:val="20"/>
      <w:szCs w:val="20"/>
    </w:rPr>
  </w:style>
  <w:style w:type="character" w:styleId="Odwoanieprzypisudolnego">
    <w:name w:val="footnote reference"/>
    <w:basedOn w:val="Domylnaczcionkaakapitu"/>
    <w:uiPriority w:val="99"/>
    <w:semiHidden/>
    <w:unhideWhenUsed/>
    <w:rsid w:val="000D57DA"/>
    <w:rPr>
      <w:vertAlign w:val="superscript"/>
    </w:rPr>
  </w:style>
  <w:style w:type="paragraph" w:styleId="Tekstprzypisukocowego">
    <w:name w:val="endnote text"/>
    <w:basedOn w:val="Normalny"/>
    <w:link w:val="TekstprzypisukocowegoZnak"/>
    <w:uiPriority w:val="99"/>
    <w:semiHidden/>
    <w:unhideWhenUsed/>
    <w:rsid w:val="005C1F2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C1F28"/>
    <w:rPr>
      <w:sz w:val="20"/>
      <w:szCs w:val="20"/>
    </w:rPr>
  </w:style>
  <w:style w:type="character" w:styleId="Odwoanieprzypisukocowego">
    <w:name w:val="endnote reference"/>
    <w:basedOn w:val="Domylnaczcionkaakapitu"/>
    <w:uiPriority w:val="99"/>
    <w:semiHidden/>
    <w:unhideWhenUsed/>
    <w:rsid w:val="005C1F28"/>
    <w:rPr>
      <w:vertAlign w:val="superscript"/>
    </w:rPr>
  </w:style>
  <w:style w:type="character" w:customStyle="1" w:styleId="Nierozpoznanawzmianka2">
    <w:name w:val="Nierozpoznana wzmianka2"/>
    <w:basedOn w:val="Domylnaczcionkaakapitu"/>
    <w:uiPriority w:val="99"/>
    <w:semiHidden/>
    <w:unhideWhenUsed/>
    <w:rsid w:val="00BB3DD8"/>
    <w:rPr>
      <w:color w:val="808080"/>
      <w:shd w:val="clear" w:color="auto" w:fill="E6E6E6"/>
    </w:rPr>
  </w:style>
  <w:style w:type="character" w:styleId="Nierozpoznanawzmianka">
    <w:name w:val="Unresolved Mention"/>
    <w:basedOn w:val="Domylnaczcionkaakapitu"/>
    <w:uiPriority w:val="99"/>
    <w:semiHidden/>
    <w:unhideWhenUsed/>
    <w:rsid w:val="00CC3E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469939">
      <w:bodyDiv w:val="1"/>
      <w:marLeft w:val="0"/>
      <w:marRight w:val="0"/>
      <w:marTop w:val="0"/>
      <w:marBottom w:val="0"/>
      <w:divBdr>
        <w:top w:val="none" w:sz="0" w:space="0" w:color="auto"/>
        <w:left w:val="none" w:sz="0" w:space="0" w:color="auto"/>
        <w:bottom w:val="none" w:sz="0" w:space="0" w:color="auto"/>
        <w:right w:val="none" w:sz="0" w:space="0" w:color="auto"/>
      </w:divBdr>
    </w:div>
    <w:div w:id="194853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CB955-CAB1-468F-BC4D-7A6856990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6</Pages>
  <Words>1892</Words>
  <Characters>11358</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Agencja Reklamowa Nylon Coffee Damian Pieczyrak</Company>
  <LinksUpToDate>false</LinksUpToDate>
  <CharactersWithSpaces>13224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Kaczmarek</dc:creator>
  <cp:keywords/>
  <dc:description/>
  <cp:lastModifiedBy>Krzysztof Kuran</cp:lastModifiedBy>
  <cp:revision>21</cp:revision>
  <cp:lastPrinted>2018-09-20T07:21:00Z</cp:lastPrinted>
  <dcterms:created xsi:type="dcterms:W3CDTF">2018-10-08T13:49:00Z</dcterms:created>
  <dcterms:modified xsi:type="dcterms:W3CDTF">2019-03-22T13:18:00Z</dcterms:modified>
</cp:coreProperties>
</file>